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4E2" w14:textId="77777777" w:rsidR="004332A2" w:rsidRDefault="004332A2" w:rsidP="00433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 wp14:anchorId="1E207118" wp14:editId="5D9F748B">
            <wp:extent cx="2190750" cy="1175524"/>
            <wp:effectExtent l="0" t="0" r="0" b="5715"/>
            <wp:docPr id="1855152646" name="Obraz 1" descr="p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21" cy="11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46F4" w14:textId="77777777" w:rsidR="004332A2" w:rsidRDefault="004332A2" w:rsidP="00433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2021EB37" w14:textId="77777777" w:rsidR="004332A2" w:rsidRDefault="004332A2" w:rsidP="004332A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Instytut Nauk Medycznych </w:t>
      </w:r>
    </w:p>
    <w:p w14:paraId="50495819" w14:textId="77777777" w:rsidR="004332A2" w:rsidRPr="00234411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Państwowej Akademii Nauk Stosowanych w Chełmie,</w:t>
      </w:r>
    </w:p>
    <w:p w14:paraId="28C59CFC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Zakład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Podstaw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Pielęgniarstwa </w:t>
      </w:r>
      <w:bookmarkStart w:id="0" w:name="_Hlk134280595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Uniwersytetu Medycznego w Lublinie,</w:t>
      </w:r>
    </w:p>
    <w:bookmarkEnd w:id="0"/>
    <w:p w14:paraId="40244A96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Pracownia</w:t>
      </w:r>
      <w:proofErr w:type="spellEnd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Umiejętności</w:t>
      </w:r>
      <w:proofErr w:type="spellEnd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234411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Klinicznych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Uniwersytetu Medycznego w Lublinie,</w:t>
      </w:r>
    </w:p>
    <w:p w14:paraId="4B4E2A91" w14:textId="77777777" w:rsidR="004332A2" w:rsidRPr="00234411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10C3E0DC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ją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14:paraId="459605C7" w14:textId="77777777" w:rsidR="004332A2" w:rsidRDefault="004332A2" w:rsidP="004332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68836E" w14:textId="77777777" w:rsidR="004332A2" w:rsidRDefault="004332A2" w:rsidP="004332A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Naukowo-Szkoleniową</w:t>
      </w:r>
      <w:proofErr w:type="spellEnd"/>
    </w:p>
    <w:p w14:paraId="6F86C828" w14:textId="77777777" w:rsidR="004332A2" w:rsidRDefault="004332A2" w:rsidP="004332A2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</w:pPr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proofErr w:type="spellStart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Współczesn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y</w:t>
      </w:r>
      <w:proofErr w:type="spellEnd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wymiar</w:t>
      </w:r>
      <w:proofErr w:type="spellEnd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opieki</w:t>
      </w:r>
      <w:proofErr w:type="spellEnd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nad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człowiekiem</w:t>
      </w:r>
      <w:proofErr w:type="spellEnd"/>
    </w:p>
    <w:p w14:paraId="20B9A563" w14:textId="77777777" w:rsidR="004332A2" w:rsidRPr="001E757E" w:rsidRDefault="004332A2" w:rsidP="004332A2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zdrowiu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 xml:space="preserve"> i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chorobie</w:t>
      </w:r>
      <w:proofErr w:type="spellEnd"/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”</w:t>
      </w:r>
    </w:p>
    <w:p w14:paraId="0D0A8E60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6904B052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>Chełm,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 xml:space="preserve"> 6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>czerwca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>202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pl-PL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 xml:space="preserve"> roku</w:t>
      </w:r>
    </w:p>
    <w:p w14:paraId="73ED2383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 w:eastAsia="pl-PL"/>
        </w:rPr>
        <w:t>godz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 w:eastAsia="pl-PL"/>
        </w:rPr>
        <w:t>. 15:30</w:t>
      </w:r>
    </w:p>
    <w:p w14:paraId="6B783DBE" w14:textId="77777777" w:rsidR="004332A2" w:rsidRDefault="004332A2" w:rsidP="004332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14:paraId="7EE58440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JM Rektor</w:t>
      </w:r>
    </w:p>
    <w:p w14:paraId="460F908C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Państwowej Akademii Nauk Stosowanych w Chełmie</w:t>
      </w:r>
    </w:p>
    <w:p w14:paraId="5E292A17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inż. Arkadiusz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Tofil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 PANS w Chełmie</w:t>
      </w:r>
    </w:p>
    <w:p w14:paraId="6C40AF63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954C8C" w14:textId="77777777" w:rsidR="004332A2" w:rsidRDefault="004332A2" w:rsidP="0043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A659C5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konferencja odbędzie się w wersji zdalnej/ON-LINE</w:t>
      </w:r>
    </w:p>
    <w:p w14:paraId="22CEBC46" w14:textId="77777777" w:rsidR="004332A2" w:rsidRPr="006825B8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14:paraId="70199DDF" w14:textId="77777777" w:rsidR="004332A2" w:rsidRDefault="004332A2" w:rsidP="0043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 w14:paraId="21CA690D" w14:textId="77777777" w:rsidR="004332A2" w:rsidRDefault="004332A2" w:rsidP="004332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 w zdrowiu i chorobie</w:t>
      </w:r>
    </w:p>
    <w:p w14:paraId="6D2CE712" w14:textId="77777777" w:rsidR="004332A2" w:rsidRDefault="004332A2" w:rsidP="004332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społeczna i aspekty psychologiczne</w:t>
      </w:r>
    </w:p>
    <w:p w14:paraId="6EA98516" w14:textId="77777777" w:rsidR="004332A2" w:rsidRDefault="004332A2" w:rsidP="004332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interprofesjonalny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opiece nad pacjentem</w:t>
      </w:r>
    </w:p>
    <w:p w14:paraId="78639E64" w14:textId="77777777" w:rsidR="004332A2" w:rsidRPr="00A7064E" w:rsidRDefault="004332A2" w:rsidP="004332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Promocja zdrowia i edukacja zdrowotna</w:t>
      </w:r>
    </w:p>
    <w:p w14:paraId="20C056D8" w14:textId="77777777" w:rsidR="004332A2" w:rsidRDefault="004332A2" w:rsidP="004332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studencka</w:t>
      </w:r>
    </w:p>
    <w:p w14:paraId="0DD06155" w14:textId="77777777" w:rsidR="004332A2" w:rsidRDefault="004332A2" w:rsidP="0043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32AA96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</w:p>
    <w:p w14:paraId="48C6F284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Planowana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jest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również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sesja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studencka</w:t>
      </w:r>
      <w:proofErr w:type="spellEnd"/>
    </w:p>
    <w:p w14:paraId="13528A5F" w14:textId="77777777" w:rsidR="004332A2" w:rsidRDefault="004332A2" w:rsidP="004332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60931EE0" w14:textId="77777777" w:rsidR="004332A2" w:rsidRDefault="004332A2" w:rsidP="004332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14:paraId="07145257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pl-PL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dział w konferencji jest BEZPŁATNY</w:t>
      </w:r>
    </w:p>
    <w:p w14:paraId="31A79AB7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05E7206C" w14:textId="77777777" w:rsidR="004332A2" w:rsidRPr="001E757E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do 30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maja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2023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roku</w:t>
      </w:r>
      <w:proofErr w:type="spellEnd"/>
    </w:p>
    <w:p w14:paraId="0ED37CB8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2645C22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14:paraId="3F2F7485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 30 maja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1A95E8F0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 6 czerwca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streszczeń wystąpień</w:t>
      </w:r>
    </w:p>
    <w:p w14:paraId="0415F1C5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czerwca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</w:t>
      </w:r>
      <w:r w:rsidRPr="000F5A9B">
        <w:rPr>
          <w:rFonts w:ascii="Times New Roman" w:hAnsi="Times New Roman" w:cs="Times New Roman"/>
          <w:sz w:val="24"/>
          <w:szCs w:val="24"/>
          <w:lang w:eastAsia="pl-PL"/>
        </w:rPr>
        <w:t>konferencja</w:t>
      </w:r>
    </w:p>
    <w:p w14:paraId="58E8B6FB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C09FA9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nadsyłania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zgłoszeń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streszczeń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62BA067C" w14:textId="77777777" w:rsidR="004332A2" w:rsidRDefault="004332A2" w:rsidP="004332A2">
      <w:pPr>
        <w:spacing w:after="0" w:line="360" w:lineRule="auto"/>
        <w:jc w:val="center"/>
      </w:pPr>
    </w:p>
    <w:p w14:paraId="1597B910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6030F">
          <w:rPr>
            <w:rStyle w:val="Hipercze"/>
            <w:rFonts w:ascii="Times New Roman" w:hAnsi="Times New Roman" w:cs="Times New Roman"/>
            <w:b/>
            <w:sz w:val="28"/>
            <w:szCs w:val="28"/>
          </w:rPr>
          <w:t>konferencja.pielegniarstwo@panschelm.edu.pl</w:t>
        </w:r>
      </w:hyperlink>
    </w:p>
    <w:p w14:paraId="78A35182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AD8FF" w14:textId="77777777" w:rsidR="004332A2" w:rsidRDefault="004332A2" w:rsidP="004332A2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o przesłanie karty zgłoszenia </w:t>
      </w:r>
      <w:r>
        <w:rPr>
          <w:rStyle w:val="Pogrubienie"/>
          <w:u w:val="single"/>
        </w:rPr>
        <w:t>tylko</w:t>
      </w:r>
      <w:r>
        <w:t xml:space="preserve"> przez pierwszego autora lub osobę prezentującą pracę.</w:t>
      </w:r>
    </w:p>
    <w:p w14:paraId="7FE37058" w14:textId="77777777" w:rsidR="004332A2" w:rsidRDefault="004332A2" w:rsidP="004332A2">
      <w:pPr>
        <w:pStyle w:val="NormalnyWeb"/>
        <w:spacing w:before="0" w:beforeAutospacing="0" w:after="0" w:afterAutospacing="0" w:line="360" w:lineRule="auto"/>
        <w:jc w:val="both"/>
      </w:pPr>
      <w:r>
        <w:t>Wszyscy współautorzy otrzymają również certyfikat uczestnictwa w konferencji bez konieczności przesłania karty zgłoszenia.</w:t>
      </w:r>
    </w:p>
    <w:p w14:paraId="5359EBA2" w14:textId="77777777" w:rsidR="004332A2" w:rsidRDefault="004332A2" w:rsidP="004332A2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Kartę zgłoszenia należy przesłać w formacie edytowalnym WORD (nie PDF) podpis osoby zgłaszanej może być też w WORDZIE.</w:t>
      </w:r>
    </w:p>
    <w:p w14:paraId="3BB195DF" w14:textId="77777777" w:rsidR="004332A2" w:rsidRPr="001E769E" w:rsidRDefault="004332A2" w:rsidP="004332A2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Osoby zainteresowane prosimy też o przesłanie streszczeń referatów.</w:t>
      </w:r>
    </w:p>
    <w:p w14:paraId="26CF54B2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kartą zgłoszeniową prosimy o przesłanie skanu podpisanej klauzuli RODO.</w:t>
      </w:r>
    </w:p>
    <w:p w14:paraId="7AF0EB7B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</w:p>
    <w:p w14:paraId="0786BE14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736CA6C" w14:textId="77777777" w:rsidR="004332A2" w:rsidRDefault="004332A2" w:rsidP="004332A2">
      <w:pPr>
        <w:spacing w:after="0" w:line="48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UWAGA:</w:t>
      </w:r>
    </w:p>
    <w:p w14:paraId="6C00842C" w14:textId="77777777" w:rsidR="004332A2" w:rsidRDefault="004332A2" w:rsidP="004332A2">
      <w:pPr>
        <w:spacing w:after="0" w:line="48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formacie edytowalnym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WORD.</w:t>
      </w:r>
    </w:p>
    <w:p w14:paraId="6ADB7E3F" w14:textId="77777777" w:rsidR="004332A2" w:rsidRDefault="004332A2" w:rsidP="004332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SimSun" w:hAnsi="SimSun" w:cs="SimSun"/>
          <w:noProof/>
          <w:sz w:val="24"/>
          <w:szCs w:val="24"/>
        </w:rPr>
        <w:lastRenderedPageBreak/>
        <w:drawing>
          <wp:inline distT="0" distB="0" distL="0" distR="0" wp14:anchorId="4946D5A2" wp14:editId="3D7E7939">
            <wp:extent cx="1689100" cy="906346"/>
            <wp:effectExtent l="0" t="0" r="0" b="8255"/>
            <wp:docPr id="1721477972" name="Obraz 1721477972" descr="p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50" cy="9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373E" w14:textId="77777777" w:rsidR="004332A2" w:rsidRDefault="004332A2" w:rsidP="0043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B5EFED8" w14:textId="77777777" w:rsidR="004332A2" w:rsidRPr="00144C80" w:rsidRDefault="004332A2" w:rsidP="0043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144C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proofErr w:type="spellStart"/>
      <w:r w:rsidRPr="00144C80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Naukowo-Szkoleniowa</w:t>
      </w:r>
      <w:proofErr w:type="spellEnd"/>
    </w:p>
    <w:p w14:paraId="46637C96" w14:textId="77777777" w:rsidR="004332A2" w:rsidRPr="00144C80" w:rsidRDefault="004332A2" w:rsidP="004332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1AF5CCF" w14:textId="77777777" w:rsidR="004332A2" w:rsidRPr="00144C80" w:rsidRDefault="004332A2" w:rsidP="004332A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Współczesny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wymiar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opieki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nad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człowiekiem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w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zdrowiu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i w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chorobie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”</w:t>
      </w:r>
    </w:p>
    <w:p w14:paraId="6F8854A0" w14:textId="77777777" w:rsidR="004332A2" w:rsidRDefault="004332A2" w:rsidP="004332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C237FD3" w14:textId="77777777" w:rsidR="004332A2" w:rsidRDefault="004332A2" w:rsidP="004332A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14:paraId="58EBABAD" w14:textId="77777777" w:rsidR="004332A2" w:rsidRDefault="004332A2" w:rsidP="00433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6425E682" w14:textId="77777777" w:rsidR="004332A2" w:rsidRDefault="004332A2" w:rsidP="004332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do 30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maja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2023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:</w:t>
      </w:r>
    </w:p>
    <w:p w14:paraId="1D090130" w14:textId="77777777" w:rsidR="004332A2" w:rsidRDefault="004332A2" w:rsidP="004332A2">
      <w:pPr>
        <w:spacing w:after="0" w:line="360" w:lineRule="auto"/>
        <w:jc w:val="center"/>
      </w:pPr>
    </w:p>
    <w:p w14:paraId="7D7F60DB" w14:textId="77777777" w:rsidR="004332A2" w:rsidRPr="00144C80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6030F">
          <w:rPr>
            <w:rStyle w:val="Hipercze"/>
            <w:rFonts w:ascii="Times New Roman" w:hAnsi="Times New Roman" w:cs="Times New Roman"/>
            <w:b/>
            <w:sz w:val="28"/>
            <w:szCs w:val="28"/>
          </w:rPr>
          <w:t>konferencja.pielegniarstwo@panschelm.edu.pl</w:t>
        </w:r>
      </w:hyperlink>
    </w:p>
    <w:p w14:paraId="1AB3AA45" w14:textId="77777777" w:rsidR="004332A2" w:rsidRDefault="004332A2" w:rsidP="004332A2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7997E484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14:paraId="532698C8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14:paraId="0AC0222D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……………………………………………………………………………..……. </w:t>
      </w:r>
    </w:p>
    <w:p w14:paraId="07EBD2F2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</w:t>
      </w:r>
    </w:p>
    <w:p w14:paraId="7D084309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…………………………………………………………………………………………..……</w:t>
      </w:r>
    </w:p>
    <w:p w14:paraId="4100A828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3FD1FC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18678704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B36F75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3CC7AE86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7F2E69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512442EB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72803DD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2934F6" w14:textId="77777777" w:rsidR="004332A2" w:rsidRDefault="004332A2" w:rsidP="004332A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……………………………………………………………….…………………..</w:t>
      </w:r>
    </w:p>
    <w:p w14:paraId="28E1AEFD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7502EFC8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</w:t>
      </w:r>
    </w:p>
    <w:p w14:paraId="0CB5BDA0" w14:textId="77777777" w:rsidR="004332A2" w:rsidRDefault="004332A2" w:rsidP="004332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14:paraId="3338613E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  …………………..</w:t>
      </w:r>
    </w:p>
    <w:p w14:paraId="14F75141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6EF4FA42" w14:textId="77777777" w:rsidR="004332A2" w:rsidRDefault="004332A2" w:rsidP="004332A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731B967" w14:textId="77777777" w:rsidR="004332A2" w:rsidRDefault="004332A2" w:rsidP="004332A2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</w:t>
      </w:r>
    </w:p>
    <w:p w14:paraId="59A26EF8" w14:textId="77777777" w:rsidR="004332A2" w:rsidRDefault="004332A2" w:rsidP="004332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81608" w14:textId="77777777" w:rsidR="004332A2" w:rsidRDefault="004332A2" w:rsidP="004332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……………………….………. </w:t>
      </w:r>
    </w:p>
    <w:p w14:paraId="4AC20700" w14:textId="77777777" w:rsidR="004332A2" w:rsidRDefault="004332A2" w:rsidP="004332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p w14:paraId="10935987" w14:textId="77777777" w:rsidR="004332A2" w:rsidRDefault="004332A2" w:rsidP="004332A2"/>
    <w:p w14:paraId="7FDE514D" w14:textId="77777777" w:rsidR="004332A2" w:rsidRDefault="004332A2" w:rsidP="004332A2"/>
    <w:p w14:paraId="0EE1FF32" w14:textId="77777777" w:rsidR="004332A2" w:rsidRDefault="004332A2" w:rsidP="004332A2"/>
    <w:p w14:paraId="0F07DD56" w14:textId="77777777" w:rsidR="004332A2" w:rsidRDefault="004332A2" w:rsidP="004332A2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Klauzula informacyjna o przetwarzaniu danych osobowych</w:t>
      </w:r>
    </w:p>
    <w:p w14:paraId="3BC2DA40" w14:textId="77777777" w:rsidR="004332A2" w:rsidRPr="00B85559" w:rsidRDefault="004332A2" w:rsidP="004332A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85559">
        <w:rPr>
          <w:rFonts w:ascii="Times New Roman" w:hAnsi="Times New Roman" w:cs="Times New Roman"/>
        </w:rPr>
        <w:t xml:space="preserve">Zgodnie z </w:t>
      </w:r>
      <w:hyperlink r:id="rId8" w:history="1">
        <w:r w:rsidRPr="00B85559">
          <w:rPr>
            <w:rFonts w:ascii="Times New Roman" w:hAnsi="Times New Roman" w:cs="Times New Roman"/>
          </w:rPr>
          <w:t>art. 13 ust. 1 i ust. 2</w:t>
        </w:r>
      </w:hyperlink>
      <w:r w:rsidRPr="00B85559">
        <w:rPr>
          <w:rFonts w:ascii="Times New Roman" w:hAnsi="Times New Roman" w:cs="Times New Roman"/>
        </w:rPr>
        <w:t xml:space="preserve"> rozporządzenia Parlamentu Europejskiego i Rady (UE) </w:t>
      </w:r>
      <w:hyperlink r:id="rId9" w:history="1">
        <w:r w:rsidRPr="00B85559">
          <w:rPr>
            <w:rFonts w:ascii="Times New Roman" w:hAnsi="Times New Roman" w:cs="Times New Roman"/>
          </w:rPr>
          <w:t>2016/679</w:t>
        </w:r>
      </w:hyperlink>
      <w:r w:rsidRPr="00B85559">
        <w:rPr>
          <w:rFonts w:ascii="Times New Roman" w:hAnsi="Times New Roman" w:cs="Times New Roman"/>
        </w:rPr>
        <w:t> z 27 kwietnia 2016 r. w sprawie ochrony osób fizycznych w związku z przetwarzaniem danych osobowych i w sprawie swobodnego przepływu takich danych oraz uchylenia dyrektywy </w:t>
      </w:r>
      <w:hyperlink r:id="rId10" w:history="1">
        <w:r w:rsidRPr="00B85559">
          <w:rPr>
            <w:rFonts w:ascii="Times New Roman" w:hAnsi="Times New Roman" w:cs="Times New Roman"/>
          </w:rPr>
          <w:t>95/46/WE</w:t>
        </w:r>
      </w:hyperlink>
      <w:r w:rsidRPr="00B85559">
        <w:rPr>
          <w:rFonts w:ascii="Times New Roman" w:hAnsi="Times New Roman" w:cs="Times New Roman"/>
        </w:rPr>
        <w:t> (RODO), informuję, iż:</w:t>
      </w:r>
    </w:p>
    <w:p w14:paraId="3D3B90F5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 xml:space="preserve">Administratorem danych osobowych uczestników Konferencji </w:t>
      </w:r>
      <w:bookmarkStart w:id="1" w:name="_Hlk134457617"/>
      <w:r>
        <w:rPr>
          <w:b/>
          <w:bCs/>
          <w:i/>
          <w:iCs/>
          <w:sz w:val="22"/>
          <w:szCs w:val="22"/>
        </w:rPr>
        <w:t>„Współczesny wymiar opieki nad człowiekiem w zdrowiu i w chorobie</w:t>
      </w:r>
      <w:r w:rsidRPr="00B85559">
        <w:rPr>
          <w:b/>
          <w:bCs/>
          <w:i/>
          <w:iCs/>
          <w:sz w:val="22"/>
          <w:szCs w:val="22"/>
          <w:lang w:val="en-US"/>
        </w:rPr>
        <w:t>”</w:t>
      </w:r>
      <w:r w:rsidRPr="00B85559">
        <w:rPr>
          <w:sz w:val="22"/>
          <w:szCs w:val="22"/>
        </w:rPr>
        <w:t xml:space="preserve"> </w:t>
      </w:r>
      <w:bookmarkEnd w:id="1"/>
      <w:r w:rsidRPr="00B85559">
        <w:rPr>
          <w:sz w:val="22"/>
          <w:szCs w:val="22"/>
        </w:rPr>
        <w:t>jest Państwowa Akademia Nauk Stosowanych w Chełmie z siedzibą przy ul. Pocztowej 54, 22-100 Chełm, jako organizator Konferencji. Adres e-mail: rektorat@panschelm.edu.pl, tel. (082) 565 88 95.</w:t>
      </w:r>
    </w:p>
    <w:p w14:paraId="3134DA53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>W Państwowej Akademii Nauk Stosowanych w Chełmie funkcjonuje Inspektor Ochrony Danych, nadzorujący prawidłowość przetwarzania danych osobowych, z którym można skontaktować się za pośrednictwem adresu e</w:t>
      </w:r>
      <w:r w:rsidRPr="00B85559">
        <w:rPr>
          <w:sz w:val="22"/>
          <w:szCs w:val="22"/>
        </w:rPr>
        <w:noBreakHyphen/>
        <w:t>mail: iod@panschelm.edu.pl, tel. 665 170 003 lub pod adresem Inspektor Ochrony Danych ul. Pocztowa 54, 22-100 Chełm.</w:t>
      </w:r>
    </w:p>
    <w:p w14:paraId="53A87B64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 xml:space="preserve">Dane osobowe przetwarzane będą na podstawie zgody uczestnika Konferencji. </w:t>
      </w:r>
    </w:p>
    <w:p w14:paraId="019291FC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 xml:space="preserve">Państwowa Akademia Nauk Stosowanych w Chełmie przetwarza dane osobowe w celach zorganizowania i przeprowadzenia Konferencji, wydania publikacji pokonferencyjnej, w celu wypełnienia obowiązków podatkowych i rachunkowych, a także w celach marketingowych i archiwalnych. </w:t>
      </w:r>
    </w:p>
    <w:p w14:paraId="6EF71E2D" w14:textId="77777777" w:rsidR="004332A2" w:rsidRPr="00B85559" w:rsidRDefault="004332A2" w:rsidP="004332A2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>Podanie danych osobowych przez uczestnika Konferencji jest dobrowolne, ale niezbędne do udziału w Konferencji.</w:t>
      </w:r>
    </w:p>
    <w:p w14:paraId="194D95F1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>Dane osobowe będą przechowywane przez okres niezbędny do realizacji wskazanych wyżej celów.</w:t>
      </w:r>
    </w:p>
    <w:p w14:paraId="507E0BA7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14:paraId="0E91DBFD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przenoszenia danych oraz prawo do cofnięcia w każdym momencie zgody na ich przetwarzanie.</w:t>
      </w:r>
    </w:p>
    <w:p w14:paraId="0CB135FB" w14:textId="77777777" w:rsidR="004332A2" w:rsidRPr="00B85559" w:rsidRDefault="004332A2" w:rsidP="004332A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14:paraId="05709316" w14:textId="77777777" w:rsidR="004332A2" w:rsidRPr="00B85559" w:rsidRDefault="004332A2" w:rsidP="004332A2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85559">
        <w:rPr>
          <w:sz w:val="22"/>
          <w:szCs w:val="22"/>
        </w:rPr>
        <w:t xml:space="preserve"> Uczestnikowi Konferencji przysługuje prawo wniesienia skargi do Prezesa Urzędu Ochrony Danych Osobowych na niezgodne z prawem przetwarzanie danych osobowych.</w:t>
      </w:r>
    </w:p>
    <w:p w14:paraId="4AC76F9C" w14:textId="77777777" w:rsidR="004332A2" w:rsidRPr="00B85559" w:rsidRDefault="004332A2" w:rsidP="004332A2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FF0000"/>
          <w:sz w:val="22"/>
          <w:szCs w:val="22"/>
        </w:rPr>
      </w:pPr>
      <w:r w:rsidRPr="00B85559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14:paraId="60118B7C" w14:textId="77777777" w:rsidR="004332A2" w:rsidRDefault="004332A2" w:rsidP="004332A2">
      <w:pPr>
        <w:jc w:val="both"/>
        <w:rPr>
          <w:rFonts w:ascii="Times New Roman" w:hAnsi="Times New Roman" w:cs="Times New Roman"/>
          <w:b/>
        </w:rPr>
      </w:pPr>
    </w:p>
    <w:p w14:paraId="1C210FC2" w14:textId="77777777" w:rsidR="004332A2" w:rsidRDefault="004332A2" w:rsidP="004332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wyrażeniu zgody na przetwarzanie danych osobowych</w:t>
      </w:r>
      <w:r>
        <w:rPr>
          <w:rFonts w:ascii="Times New Roman" w:hAnsi="Times New Roman" w:cs="Times New Roman"/>
          <w:b/>
          <w:sz w:val="24"/>
        </w:rPr>
        <w:br/>
        <w:t>w związku z udziałem w konferencji</w:t>
      </w:r>
    </w:p>
    <w:p w14:paraId="3B6634AF" w14:textId="77777777" w:rsidR="004332A2" w:rsidRPr="00264708" w:rsidRDefault="004332A2" w:rsidP="004332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Wyrażam zgodę na przetwarzanie moich danych osobowych: imienia i nazwiska, numeru telefonu, adresu e-</w:t>
      </w:r>
      <w:r w:rsidRPr="00264708">
        <w:rPr>
          <w:rFonts w:ascii="Times New Roman" w:hAnsi="Times New Roman" w:cs="Times New Roman"/>
        </w:rPr>
        <w:t xml:space="preserve">mail oraz miejsca zatrudnienia przez administratora danych w związku z moim udziałem w konferencji </w:t>
      </w:r>
      <w:r w:rsidRPr="00264708">
        <w:rPr>
          <w:rFonts w:ascii="Times New Roman" w:hAnsi="Times New Roman" w:cs="Times New Roman"/>
          <w:b/>
          <w:bCs/>
          <w:i/>
          <w:iCs/>
        </w:rPr>
        <w:t>„Współczesny wymiar opieki nad człowiekiem w zdrowiu i w chorobie</w:t>
      </w:r>
      <w:r w:rsidRPr="00264708">
        <w:rPr>
          <w:rFonts w:ascii="Times New Roman" w:hAnsi="Times New Roman" w:cs="Times New Roman"/>
          <w:b/>
          <w:bCs/>
          <w:i/>
          <w:iCs/>
          <w:lang w:val="en-US"/>
        </w:rPr>
        <w:t>”</w:t>
      </w:r>
      <w:r w:rsidRPr="00264708">
        <w:rPr>
          <w:rFonts w:ascii="Times New Roman" w:hAnsi="Times New Roman" w:cs="Times New Roman"/>
          <w:b/>
          <w:bCs/>
          <w:i/>
          <w:iCs/>
          <w:lang w:val="en-US" w:eastAsia="pl-PL"/>
        </w:rPr>
        <w:t xml:space="preserve"> </w:t>
      </w:r>
      <w:r w:rsidRPr="00264708">
        <w:rPr>
          <w:rFonts w:ascii="Times New Roman" w:hAnsi="Times New Roman" w:cs="Times New Roman"/>
          <w:lang w:val="en-US" w:eastAsia="pl-PL"/>
        </w:rPr>
        <w:t>w</w:t>
      </w:r>
      <w:r w:rsidRPr="00264708">
        <w:rPr>
          <w:rFonts w:ascii="Times New Roman" w:hAnsi="Times New Roman" w:cs="Times New Roman"/>
        </w:rPr>
        <w:t xml:space="preserve"> dniu 6.06.2023 r.</w:t>
      </w:r>
    </w:p>
    <w:p w14:paraId="5AFFE1AF" w14:textId="77777777" w:rsidR="004332A2" w:rsidRDefault="004332A2" w:rsidP="004332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708">
        <w:rPr>
          <w:rFonts w:ascii="Times New Roman" w:hAnsi="Times New Roman" w:cs="Times New Roman"/>
        </w:rPr>
        <w:t>2. Podaję</w:t>
      </w:r>
      <w:r>
        <w:rPr>
          <w:rFonts w:ascii="Times New Roman" w:hAnsi="Times New Roman" w:cs="Times New Roman"/>
        </w:rPr>
        <w:t xml:space="preserve"> dane osobowe dobrowolnie i oświadczam, że są one zgodne z prawdą.</w:t>
      </w:r>
    </w:p>
    <w:p w14:paraId="2581D4B0" w14:textId="77777777" w:rsidR="004332A2" w:rsidRDefault="004332A2" w:rsidP="004332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Zapoznała/em się z treścią załączonej klauzuli informacyjnej, w tym z informacją o celu i sposobach przetwarzania moich danych osobowych oraz prawie dostępu do treści tych danych i prawie ich poprawiania. </w:t>
      </w:r>
    </w:p>
    <w:p w14:paraId="00C91CD0" w14:textId="77777777" w:rsidR="004332A2" w:rsidRDefault="004332A2" w:rsidP="004332A2">
      <w:pPr>
        <w:jc w:val="right"/>
        <w:rPr>
          <w:rFonts w:ascii="Times New Roman" w:hAnsi="Times New Roman" w:cs="Times New Roman"/>
        </w:rPr>
      </w:pPr>
    </w:p>
    <w:p w14:paraId="3E6305DE" w14:textId="77777777" w:rsidR="004332A2" w:rsidRDefault="004332A2" w:rsidP="004332A2">
      <w:pPr>
        <w:jc w:val="right"/>
        <w:rPr>
          <w:rFonts w:ascii="Times New Roman" w:hAnsi="Times New Roman" w:cs="Times New Roman"/>
        </w:rPr>
      </w:pPr>
    </w:p>
    <w:p w14:paraId="77E4F93A" w14:textId="77777777" w:rsidR="004332A2" w:rsidRDefault="004332A2" w:rsidP="004332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9B30F34" w14:textId="1F68B498" w:rsidR="00307595" w:rsidRDefault="004332A2" w:rsidP="004332A2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podpis)</w:t>
      </w:r>
    </w:p>
    <w:sectPr w:rsidR="0030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939265762">
    <w:abstractNumId w:val="0"/>
  </w:num>
  <w:num w:numId="2" w16cid:durableId="1846700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A2"/>
    <w:rsid w:val="00307595"/>
    <w:rsid w:val="004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D976"/>
  <w15:chartTrackingRefBased/>
  <w15:docId w15:val="{46E913D0-FD00-428A-8AF8-BEEA528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qFormat/>
    <w:rsid w:val="004332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43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332A2"/>
    <w:rPr>
      <w:b/>
      <w:bCs/>
    </w:rPr>
  </w:style>
  <w:style w:type="paragraph" w:customStyle="1" w:styleId="Default">
    <w:name w:val="Default"/>
    <w:uiPriority w:val="99"/>
    <w:qFormat/>
    <w:rsid w:val="004332A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a.pielegniarstwo@panschel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.pielegniarstwo@panschelm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Sekretariat</dc:creator>
  <cp:keywords/>
  <dc:description/>
  <cp:lastModifiedBy>OIPIP Sekretariat</cp:lastModifiedBy>
  <cp:revision>1</cp:revision>
  <dcterms:created xsi:type="dcterms:W3CDTF">2023-05-11T11:44:00Z</dcterms:created>
  <dcterms:modified xsi:type="dcterms:W3CDTF">2023-05-11T11:44:00Z</dcterms:modified>
</cp:coreProperties>
</file>