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2AA" w14:textId="77777777" w:rsidR="00A8059A" w:rsidRDefault="00A8059A" w:rsidP="00A8059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Open Sans" w:hAnsi="Open Sans" w:cs="Open Sans"/>
          <w:sz w:val="23"/>
          <w:szCs w:val="23"/>
        </w:rPr>
      </w:pPr>
      <w:r w:rsidRPr="00A8059A">
        <w:rPr>
          <w:rFonts w:ascii="Open Sans" w:hAnsi="Open Sans" w:cs="Open Sans"/>
          <w:sz w:val="23"/>
          <w:szCs w:val="23"/>
        </w:rPr>
        <w:t>HARMONOGRAM ZAJĘĆ KURSU SPECJALISTYCZNEGO</w:t>
      </w:r>
    </w:p>
    <w:p w14:paraId="7A042983" w14:textId="77777777" w:rsidR="00A8059A" w:rsidRPr="00A8059A" w:rsidRDefault="00A8059A" w:rsidP="00A8059A">
      <w:pPr>
        <w:shd w:val="clear" w:color="auto" w:fill="FFFFFF"/>
        <w:spacing w:before="100" w:beforeAutospacing="1" w:after="0" w:line="240" w:lineRule="auto"/>
        <w:ind w:left="720"/>
        <w:jc w:val="center"/>
        <w:rPr>
          <w:rStyle w:val="Uwydatnienie"/>
          <w:rFonts w:ascii="Open Sans" w:hAnsi="Open Sans" w:cs="Open Sans"/>
          <w:color w:val="3065B5"/>
          <w:sz w:val="23"/>
          <w:szCs w:val="23"/>
        </w:rPr>
      </w:pPr>
      <w:r w:rsidRPr="00A8059A">
        <w:rPr>
          <w:rStyle w:val="Uwydatnienie"/>
          <w:rFonts w:ascii="Open Sans" w:hAnsi="Open Sans" w:cs="Open Sans"/>
          <w:color w:val="3065B5"/>
          <w:sz w:val="23"/>
          <w:szCs w:val="23"/>
        </w:rPr>
        <w:t>„Pielęgnowanie pacjenta dorosłego wentylowanego mechanicznie”</w:t>
      </w:r>
    </w:p>
    <w:p w14:paraId="0CB98AEB" w14:textId="1E1A6D39" w:rsidR="00A8059A" w:rsidRDefault="00A8059A" w:rsidP="00A8059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Open Sans" w:hAnsi="Open Sans" w:cs="Open Sans"/>
          <w:sz w:val="23"/>
          <w:szCs w:val="23"/>
        </w:rPr>
      </w:pPr>
      <w:r w:rsidRPr="00A8059A">
        <w:rPr>
          <w:rFonts w:ascii="Open Sans" w:hAnsi="Open Sans" w:cs="Open Sans"/>
          <w:sz w:val="23"/>
          <w:szCs w:val="23"/>
        </w:rPr>
        <w:t>dla pielęgniarek, finansowanego ze środków UE</w:t>
      </w:r>
    </w:p>
    <w:p w14:paraId="45130474" w14:textId="77777777" w:rsidR="00A8059A" w:rsidRDefault="00A8059A" w:rsidP="00A8059A">
      <w:pPr>
        <w:shd w:val="clear" w:color="auto" w:fill="FFFFFF"/>
        <w:spacing w:before="100" w:beforeAutospacing="1" w:after="0" w:line="240" w:lineRule="auto"/>
        <w:ind w:left="720"/>
        <w:rPr>
          <w:rFonts w:ascii="Open Sans" w:hAnsi="Open Sans" w:cs="Open Sans"/>
          <w:sz w:val="23"/>
          <w:szCs w:val="23"/>
        </w:rPr>
      </w:pPr>
    </w:p>
    <w:p w14:paraId="059EC0FE" w14:textId="77777777" w:rsidR="00A8059A" w:rsidRDefault="00A8059A" w:rsidP="00A8059A">
      <w:pPr>
        <w:shd w:val="clear" w:color="auto" w:fill="FFFFFF"/>
        <w:spacing w:before="100" w:beforeAutospacing="1" w:after="0" w:line="240" w:lineRule="auto"/>
        <w:ind w:left="720"/>
        <w:rPr>
          <w:rFonts w:ascii="Open Sans" w:hAnsi="Open Sans" w:cs="Open Sans"/>
          <w:color w:val="222222"/>
          <w:sz w:val="23"/>
          <w:szCs w:val="23"/>
        </w:rPr>
      </w:pPr>
    </w:p>
    <w:p w14:paraId="365E8480" w14:textId="77777777" w:rsidR="00A8059A" w:rsidRDefault="00A8059A" w:rsidP="00A805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Terminy zajęć teoretycznych </w:t>
      </w:r>
    </w:p>
    <w:p w14:paraId="630DED20" w14:textId="77777777" w:rsidR="00A8059A" w:rsidRDefault="00A8059A" w:rsidP="00A805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EE188" w14:textId="77777777" w:rsidR="00A8059A" w:rsidRDefault="00A8059A" w:rsidP="00A805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spotkanie -  07.11.2022r godz. 09.00. – 17.00. </w:t>
      </w:r>
    </w:p>
    <w:p w14:paraId="752EF060" w14:textId="77777777" w:rsidR="00A8059A" w:rsidRDefault="00A8059A" w:rsidP="00A805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08.11.2022r. godz. 09.00. – 17.00. </w:t>
      </w:r>
    </w:p>
    <w:p w14:paraId="24C88824" w14:textId="77777777" w:rsidR="00A8059A" w:rsidRDefault="00A8059A" w:rsidP="00A805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1B8AE5" w14:textId="77777777" w:rsidR="00A8059A" w:rsidRDefault="00A8059A" w:rsidP="00A805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spotkanie  - 16.11.2022r. – godz.09.00.- 17.00. </w:t>
      </w:r>
    </w:p>
    <w:p w14:paraId="07AC476A" w14:textId="77777777" w:rsidR="00A8059A" w:rsidRDefault="00A8059A" w:rsidP="00A805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17.11.2022r. - godz. 09.00.- 17.00. </w:t>
      </w:r>
    </w:p>
    <w:p w14:paraId="773C6746" w14:textId="77777777" w:rsidR="00A8059A" w:rsidRDefault="00A8059A" w:rsidP="00A805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2EA5B" w14:textId="77777777" w:rsidR="00A8059A" w:rsidRDefault="00A8059A" w:rsidP="00A805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spotkanie  - 21.11.2022r. – godz.15.00. – 19.30.</w:t>
      </w:r>
    </w:p>
    <w:p w14:paraId="7EF57DB2" w14:textId="77777777" w:rsidR="00A8059A" w:rsidRDefault="00A8059A" w:rsidP="00A805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4114C" w14:textId="77777777" w:rsidR="00A8059A" w:rsidRPr="004F7B0F" w:rsidRDefault="00A8059A" w:rsidP="00A805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zakończeniu zajęć teoretycznych zajęcia stażowe w grupach (6 dni), terminy zostaną podane na pierwszym spotkaniu .</w:t>
      </w:r>
    </w:p>
    <w:p w14:paraId="0A785F5D" w14:textId="77777777" w:rsidR="002327AD" w:rsidRDefault="002327AD"/>
    <w:sectPr w:rsidR="0023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4445"/>
    <w:multiLevelType w:val="multilevel"/>
    <w:tmpl w:val="BA6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98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9A"/>
    <w:rsid w:val="002327AD"/>
    <w:rsid w:val="003660EB"/>
    <w:rsid w:val="00A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059"/>
  <w15:chartTrackingRefBased/>
  <w15:docId w15:val="{53A12045-50FF-42E8-A44B-ABE35146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59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80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Nalewajska</dc:creator>
  <cp:keywords/>
  <dc:description/>
  <cp:lastModifiedBy>Marcin Dziatkowiak</cp:lastModifiedBy>
  <cp:revision>2</cp:revision>
  <dcterms:created xsi:type="dcterms:W3CDTF">2022-10-06T10:57:00Z</dcterms:created>
  <dcterms:modified xsi:type="dcterms:W3CDTF">2022-11-14T10:02:00Z</dcterms:modified>
</cp:coreProperties>
</file>