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D3A" w14:textId="77777777" w:rsidR="0067174D" w:rsidRDefault="0067174D" w:rsidP="0067174D">
      <w:pPr>
        <w:jc w:val="center"/>
        <w:rPr>
          <w:b/>
          <w:bCs/>
          <w:i/>
          <w:iCs/>
          <w:sz w:val="28"/>
          <w:szCs w:val="28"/>
        </w:rPr>
      </w:pPr>
      <w:bookmarkStart w:id="0" w:name="_Hlk115073923"/>
      <w:r>
        <w:rPr>
          <w:b/>
          <w:bCs/>
          <w:i/>
          <w:iCs/>
          <w:sz w:val="28"/>
          <w:szCs w:val="28"/>
        </w:rPr>
        <w:t>Harmonogram zajęć kursu specjalistycznego</w:t>
      </w:r>
    </w:p>
    <w:p w14:paraId="489891A0" w14:textId="2B937F8E" w:rsidR="0067174D" w:rsidRDefault="0067174D" w:rsidP="0067174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„Komunikowanie interpersonalne w pielęgniarstwie” dla pielęgniarek i położnych finansowanego ze środków UE</w:t>
      </w:r>
    </w:p>
    <w:p w14:paraId="201792E0" w14:textId="77777777" w:rsidR="0067174D" w:rsidRDefault="0067174D" w:rsidP="0067174D">
      <w:pPr>
        <w:rPr>
          <w:b/>
          <w:bCs/>
          <w:i/>
          <w:iCs/>
          <w:sz w:val="28"/>
          <w:szCs w:val="28"/>
        </w:rPr>
      </w:pPr>
    </w:p>
    <w:p w14:paraId="436A567E" w14:textId="5491294D" w:rsidR="0067174D" w:rsidRDefault="0067174D" w:rsidP="0067174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Termin kursu: </w:t>
      </w:r>
    </w:p>
    <w:p w14:paraId="618505AD" w14:textId="77777777" w:rsidR="0067174D" w:rsidRPr="00B7411F" w:rsidRDefault="0067174D" w:rsidP="0067174D">
      <w:pPr>
        <w:rPr>
          <w:b/>
          <w:bCs/>
          <w:i/>
          <w:iCs/>
          <w:color w:val="FF0000"/>
          <w:sz w:val="28"/>
          <w:szCs w:val="28"/>
        </w:rPr>
      </w:pPr>
      <w:r w:rsidRPr="00B7411F">
        <w:rPr>
          <w:b/>
          <w:bCs/>
          <w:i/>
          <w:iCs/>
          <w:color w:val="FF0000"/>
          <w:sz w:val="28"/>
          <w:szCs w:val="28"/>
        </w:rPr>
        <w:t xml:space="preserve">30.09.2022r. – 01.12.2022r. </w:t>
      </w:r>
    </w:p>
    <w:p w14:paraId="473798E3" w14:textId="77777777" w:rsidR="0067174D" w:rsidRPr="00B7411F" w:rsidRDefault="0067174D" w:rsidP="0067174D">
      <w:pPr>
        <w:rPr>
          <w:b/>
          <w:bCs/>
          <w:i/>
          <w:iCs/>
          <w:sz w:val="28"/>
          <w:szCs w:val="28"/>
        </w:rPr>
      </w:pPr>
      <w:r w:rsidRPr="00B7411F">
        <w:rPr>
          <w:b/>
          <w:bCs/>
          <w:i/>
          <w:iCs/>
          <w:sz w:val="28"/>
          <w:szCs w:val="28"/>
        </w:rPr>
        <w:t>Terminy zajęć teoretycznych i ćwiczeń :</w:t>
      </w:r>
    </w:p>
    <w:p w14:paraId="3AF10A8A" w14:textId="5F8F2A3C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>30.09.2022r. godz. 15.00. – 19.00. – rozpoczęcie i 1 spotkanie</w:t>
      </w:r>
    </w:p>
    <w:p w14:paraId="4C2E3450" w14:textId="5CF11D39" w:rsidR="0067174D" w:rsidRDefault="0067174D" w:rsidP="0067174D">
      <w:pPr>
        <w:rPr>
          <w:sz w:val="28"/>
          <w:szCs w:val="28"/>
        </w:rPr>
      </w:pPr>
      <w:bookmarkStart w:id="1" w:name="_Hlk114216694"/>
      <w:r>
        <w:rPr>
          <w:sz w:val="28"/>
          <w:szCs w:val="28"/>
        </w:rPr>
        <w:t xml:space="preserve">01.10.2022r. godz. 09.00. – 17.00. grupa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</w:t>
      </w:r>
    </w:p>
    <w:bookmarkEnd w:id="1"/>
    <w:p w14:paraId="2399B549" w14:textId="0C16388E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02.10.2022r. godz. 09.00. – 17.00.  grupa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</w:t>
      </w:r>
    </w:p>
    <w:p w14:paraId="5ACC6B4A" w14:textId="5B92AF25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08.10. 2022r. godz. 09.00 – 17.00. grupa I </w:t>
      </w:r>
    </w:p>
    <w:p w14:paraId="6F3CD171" w14:textId="35D245E4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09.10. 2022r. godz. 09.00 – 17.00. grupa II </w:t>
      </w:r>
    </w:p>
    <w:p w14:paraId="0B3BDAE8" w14:textId="167A1E51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15.10. 2022r. godz. 09.00 – 17.00. grupa II </w:t>
      </w:r>
    </w:p>
    <w:p w14:paraId="1249BDB1" w14:textId="12BA9A0B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16.10. 2022r. godz. 09.00 – 17.00. grupa I </w:t>
      </w:r>
    </w:p>
    <w:p w14:paraId="31FEE6C0" w14:textId="7A1BA2BB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22.10. 2022r. godz. 09.00 – 17.00. grupa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 </w:t>
      </w:r>
    </w:p>
    <w:p w14:paraId="1AE7171D" w14:textId="339F76AC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23 .10. 2022r. godz. 09.00 – 17.00. grupa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</w:t>
      </w:r>
    </w:p>
    <w:p w14:paraId="2E6E7254" w14:textId="7C535470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29.10. 2022r. godz. 09.00 – 17.00. grupa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</w:t>
      </w:r>
    </w:p>
    <w:p w14:paraId="5E24BC3B" w14:textId="2F697545" w:rsidR="0067174D" w:rsidRDefault="0067174D" w:rsidP="0067174D">
      <w:pPr>
        <w:rPr>
          <w:sz w:val="28"/>
          <w:szCs w:val="28"/>
        </w:rPr>
      </w:pPr>
      <w:r>
        <w:rPr>
          <w:sz w:val="28"/>
          <w:szCs w:val="28"/>
        </w:rPr>
        <w:t xml:space="preserve">05.11. 2022r. godz. 09.00 – 17.00. grupa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</w:t>
      </w:r>
    </w:p>
    <w:bookmarkEnd w:id="0"/>
    <w:p w14:paraId="42561AB8" w14:textId="77777777" w:rsidR="0067174D" w:rsidRDefault="0067174D" w:rsidP="0067174D">
      <w:pPr>
        <w:rPr>
          <w:b/>
          <w:bCs/>
          <w:sz w:val="28"/>
          <w:szCs w:val="28"/>
        </w:rPr>
      </w:pPr>
    </w:p>
    <w:p w14:paraId="574AFD8F" w14:textId="22E0E75A" w:rsidR="00C75165" w:rsidRPr="007D057A" w:rsidRDefault="0067174D" w:rsidP="007D057A">
      <w:pPr>
        <w:rPr>
          <w:b/>
          <w:bCs/>
          <w:sz w:val="28"/>
          <w:szCs w:val="28"/>
        </w:rPr>
      </w:pPr>
      <w:r w:rsidRPr="00B7411F">
        <w:rPr>
          <w:b/>
          <w:bCs/>
          <w:sz w:val="28"/>
          <w:szCs w:val="28"/>
        </w:rPr>
        <w:t xml:space="preserve">Podział na grupy na pierwszym spotkaniu. </w:t>
      </w:r>
    </w:p>
    <w:sectPr w:rsidR="00C75165" w:rsidRPr="007D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4E2"/>
    <w:multiLevelType w:val="multilevel"/>
    <w:tmpl w:val="DA3C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66C0D"/>
    <w:multiLevelType w:val="hybridMultilevel"/>
    <w:tmpl w:val="92ECF314"/>
    <w:lvl w:ilvl="0" w:tplc="39168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3769"/>
    <w:multiLevelType w:val="multilevel"/>
    <w:tmpl w:val="068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C22B4"/>
    <w:multiLevelType w:val="hybridMultilevel"/>
    <w:tmpl w:val="089CB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81E15"/>
    <w:multiLevelType w:val="hybridMultilevel"/>
    <w:tmpl w:val="92ECF3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1A02"/>
    <w:multiLevelType w:val="multilevel"/>
    <w:tmpl w:val="DF9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B6BCA"/>
    <w:multiLevelType w:val="multilevel"/>
    <w:tmpl w:val="02B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4169023">
    <w:abstractNumId w:val="1"/>
  </w:num>
  <w:num w:numId="2" w16cid:durableId="1299722871">
    <w:abstractNumId w:val="4"/>
  </w:num>
  <w:num w:numId="3" w16cid:durableId="476071490">
    <w:abstractNumId w:val="0"/>
  </w:num>
  <w:num w:numId="4" w16cid:durableId="30807512">
    <w:abstractNumId w:val="2"/>
  </w:num>
  <w:num w:numId="5" w16cid:durableId="580717591">
    <w:abstractNumId w:val="3"/>
  </w:num>
  <w:num w:numId="6" w16cid:durableId="1449737981">
    <w:abstractNumId w:val="5"/>
  </w:num>
  <w:num w:numId="7" w16cid:durableId="544801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7"/>
    <w:rsid w:val="000F7F78"/>
    <w:rsid w:val="002704C9"/>
    <w:rsid w:val="002B0E29"/>
    <w:rsid w:val="002C7169"/>
    <w:rsid w:val="0035666F"/>
    <w:rsid w:val="0067174D"/>
    <w:rsid w:val="0070055C"/>
    <w:rsid w:val="007D057A"/>
    <w:rsid w:val="0087391B"/>
    <w:rsid w:val="008E7448"/>
    <w:rsid w:val="009021BD"/>
    <w:rsid w:val="009613A9"/>
    <w:rsid w:val="00C75165"/>
    <w:rsid w:val="00CB76A3"/>
    <w:rsid w:val="00D16A32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8689"/>
  <w15:chartTrackingRefBased/>
  <w15:docId w15:val="{EEDDD4C0-9DAC-4A42-AA33-AC77F4A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3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7F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7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37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F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F837C7"/>
  </w:style>
  <w:style w:type="character" w:styleId="Hipercze">
    <w:name w:val="Hyperlink"/>
    <w:basedOn w:val="Domylnaczcionkaakapitu"/>
    <w:uiPriority w:val="99"/>
    <w:unhideWhenUsed/>
    <w:rsid w:val="00F837C7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7F7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ewses-listnews">
    <w:name w:val="newses-list__news"/>
    <w:basedOn w:val="Normalny"/>
    <w:rsid w:val="000F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ewses-listnewsexcerpt">
    <w:name w:val="newses-list__news_excerpt"/>
    <w:basedOn w:val="Normalny"/>
    <w:rsid w:val="000F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055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0055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3E3E3"/>
            <w:right w:val="none" w:sz="0" w:space="0" w:color="auto"/>
          </w:divBdr>
          <w:divsChild>
            <w:div w:id="9569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3E3E3"/>
            <w:right w:val="none" w:sz="0" w:space="0" w:color="auto"/>
          </w:divBdr>
          <w:divsChild>
            <w:div w:id="2069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0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2768">
                              <w:marLeft w:val="0"/>
                              <w:marRight w:val="0"/>
                              <w:marTop w:val="0"/>
                              <w:marBottom w:val="6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Sekretariat</dc:creator>
  <cp:keywords/>
  <dc:description/>
  <cp:lastModifiedBy>Joanna Nalewajska</cp:lastModifiedBy>
  <cp:revision>4</cp:revision>
  <dcterms:created xsi:type="dcterms:W3CDTF">2022-09-26T06:40:00Z</dcterms:created>
  <dcterms:modified xsi:type="dcterms:W3CDTF">2022-09-26T06:45:00Z</dcterms:modified>
</cp:coreProperties>
</file>