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83124" w14:textId="77777777" w:rsidR="001D22F8" w:rsidRPr="00FD0F40" w:rsidRDefault="001D22F8" w:rsidP="001D2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</w:pPr>
      <w:r w:rsidRPr="00FD0F40"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  <w:t xml:space="preserve">Uroczystość w intencji bł. Hanny Chrzanowskiej oraz zmarłych pielęgniarek zakażonych koronawirusem </w:t>
      </w:r>
    </w:p>
    <w:p w14:paraId="7162083E" w14:textId="77777777" w:rsidR="001D22F8" w:rsidRDefault="001D22F8" w:rsidP="001D2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</w:pPr>
    </w:p>
    <w:p w14:paraId="58E32E61" w14:textId="77777777" w:rsidR="001D22F8" w:rsidRPr="00FD0F40" w:rsidRDefault="001D22F8" w:rsidP="001D2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</w:pPr>
    </w:p>
    <w:p w14:paraId="1E7722D2" w14:textId="77777777" w:rsidR="001D22F8" w:rsidRPr="00FD0F40" w:rsidRDefault="001D22F8" w:rsidP="001D2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</w:pPr>
      <w:r w:rsidRPr="00FD0F40"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  <w:t>22 czerwca br. w kościele pw. św. Wojciecha w Wiązownej odbędzie się uroczystość ku czci bł. Hanny Chrzanowskiej. Podczas uroczystości pośmiertnie uhonorowane zostaną pielęgniarki, które wykonując zawód w czasie pandemii COVID-19 zachorowały i straciły życie.</w:t>
      </w:r>
    </w:p>
    <w:p w14:paraId="5B7F9520" w14:textId="77777777" w:rsidR="001D22F8" w:rsidRPr="00FD0F40" w:rsidRDefault="001D22F8" w:rsidP="001D2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</w:pPr>
    </w:p>
    <w:p w14:paraId="4888C75D" w14:textId="77777777" w:rsidR="001D22F8" w:rsidRPr="00FD0F40" w:rsidRDefault="001D22F8" w:rsidP="001D2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</w:pPr>
      <w:r w:rsidRPr="00FD0F40"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  <w:t xml:space="preserve">Hanna Chrzanowska była pionierką pielęgniarstwa społecznego i parafialnego, bliską współpracownicą kard. Karola Wojtyły. Towarzyszenie chorym było istotą jej misji, której poświęciła życie osobiste, siły, czas i oszczędności. Wyznaczyła standardy nowoczesnej opieki nad chorymi, której fundamentem jest nie tylko niesienie ulgi w bólu fizycznym, ale także pomoc duchowa. </w:t>
      </w:r>
    </w:p>
    <w:p w14:paraId="4255135A" w14:textId="77777777" w:rsidR="001D22F8" w:rsidRPr="00FD0F40" w:rsidRDefault="001D22F8" w:rsidP="001D2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</w:pPr>
    </w:p>
    <w:p w14:paraId="54D431FF" w14:textId="77777777" w:rsidR="001D22F8" w:rsidRPr="00FD0F40" w:rsidRDefault="001D22F8" w:rsidP="001D2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</w:pPr>
      <w:r w:rsidRPr="00FD0F40"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  <w:t xml:space="preserve">Beatyfikacja Hanny Chrzanowskiej odbyła się 28 kwietnia 2018 r. w Sanktuarium Bożego Miłosierdzia w Krakowie-Łagiewnikach. Przewodniczył jej papieski legat kard. Angelo </w:t>
      </w:r>
      <w:proofErr w:type="spellStart"/>
      <w:r w:rsidRPr="00FD0F40"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  <w:t>Amato</w:t>
      </w:r>
      <w:proofErr w:type="spellEnd"/>
      <w:r w:rsidRPr="00FD0F40"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  <w:t>, który w homilii nazwał Hannę Chrzanowską „latarnią światła w ciemności ludzkiego bólu”.</w:t>
      </w:r>
    </w:p>
    <w:p w14:paraId="6B8ED65B" w14:textId="77777777" w:rsidR="001D22F8" w:rsidRPr="00FD0F40" w:rsidRDefault="001D22F8" w:rsidP="001D2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</w:pPr>
    </w:p>
    <w:p w14:paraId="61C24F47" w14:textId="77777777" w:rsidR="001D22F8" w:rsidRPr="00FD0F40" w:rsidRDefault="001D22F8" w:rsidP="001D2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</w:pPr>
      <w:r w:rsidRPr="00FD0F40"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  <w:t xml:space="preserve">Druga rocznica beatyfikacji bł. Hanny Chrzanowskiej to okazja, aby dziękować za Jej życie i modlić się za pielęgniarki, położne, lekarzy i cały personel medyczny, który pełni swą służbę oraz za osoby zmarłe w czasie pandemii COVID-19. </w:t>
      </w:r>
    </w:p>
    <w:p w14:paraId="7668381F" w14:textId="77777777" w:rsidR="001D22F8" w:rsidRPr="00FD0F40" w:rsidRDefault="001D22F8" w:rsidP="001D2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</w:pPr>
    </w:p>
    <w:p w14:paraId="173DFB98" w14:textId="77777777" w:rsidR="001D22F8" w:rsidRPr="00FD0F40" w:rsidRDefault="001D22F8" w:rsidP="001D2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</w:pPr>
      <w:r w:rsidRPr="00FD0F40"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  <w:t xml:space="preserve">Pielęgniarki, które wykonując zawód w czasie epidemii </w:t>
      </w:r>
      <w:proofErr w:type="spellStart"/>
      <w:r w:rsidRPr="00FD0F40"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  <w:t>koronawirusa</w:t>
      </w:r>
      <w:proofErr w:type="spellEnd"/>
      <w:r w:rsidRPr="00FD0F40"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  <w:t xml:space="preserve"> zachorowały </w:t>
      </w:r>
      <w:r w:rsidRPr="00FD0F40"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  <w:br/>
        <w:t>i straciły życie odznaczone zostaną przez Naczelną Radę Pielęgniarek i Położnych najwyższym wyróżnieniem samorządu -  Statuetką „Cierpiącym przywrócić nadzieję”.</w:t>
      </w:r>
    </w:p>
    <w:p w14:paraId="3FE9B349" w14:textId="77777777" w:rsidR="001D22F8" w:rsidRPr="00FD0F40" w:rsidRDefault="001D22F8" w:rsidP="001D2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</w:pPr>
    </w:p>
    <w:p w14:paraId="038FD2C9" w14:textId="77777777" w:rsidR="001D22F8" w:rsidRPr="00FD0F40" w:rsidRDefault="001D22F8" w:rsidP="001D2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</w:pPr>
      <w:r w:rsidRPr="00FD0F40"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  <w:t xml:space="preserve">Uroczysta Msza. Święta w intencji bł. Hanny Chrzanowskiej oraz zmarłych w czasie pandemii pielęgniarek, celebrowana przez </w:t>
      </w:r>
      <w:r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  <w:br/>
      </w:r>
      <w:r w:rsidRPr="00FD0F40"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  <w:t>ks. Bp. Romualda Kamińskiego, odbędzie się w poniedziałek, 22 czerwca br. o godz. 15. w Wiązownej.</w:t>
      </w:r>
    </w:p>
    <w:p w14:paraId="5D6A3AE4" w14:textId="77777777" w:rsidR="001D22F8" w:rsidRDefault="001D22F8" w:rsidP="00282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</w:pPr>
    </w:p>
    <w:p w14:paraId="0495E70F" w14:textId="77777777" w:rsidR="001D22F8" w:rsidRDefault="001D22F8" w:rsidP="00282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</w:pPr>
    </w:p>
    <w:p w14:paraId="46A4F4D0" w14:textId="77777777" w:rsidR="001D22F8" w:rsidRDefault="001D22F8" w:rsidP="00282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</w:pPr>
    </w:p>
    <w:p w14:paraId="4CDED8D7" w14:textId="77777777" w:rsidR="001D22F8" w:rsidRDefault="001D22F8" w:rsidP="00282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</w:pPr>
    </w:p>
    <w:p w14:paraId="36C49536" w14:textId="2E9D1049" w:rsidR="001D22F8" w:rsidRDefault="001D22F8" w:rsidP="00282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</w:pPr>
    </w:p>
    <w:p w14:paraId="5A8687ED" w14:textId="76196CE8" w:rsidR="001D22F8" w:rsidRDefault="001D22F8" w:rsidP="00282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</w:pPr>
    </w:p>
    <w:p w14:paraId="4873EA01" w14:textId="21E50D98" w:rsidR="001D22F8" w:rsidRDefault="001D22F8" w:rsidP="00282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</w:pPr>
    </w:p>
    <w:p w14:paraId="6B4742E7" w14:textId="27DE8B16" w:rsidR="001D22F8" w:rsidRDefault="001D22F8" w:rsidP="00282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</w:pPr>
    </w:p>
    <w:p w14:paraId="1F8A8583" w14:textId="2030C71C" w:rsidR="001D22F8" w:rsidRDefault="001D22F8" w:rsidP="00282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</w:pPr>
    </w:p>
    <w:p w14:paraId="0A5352D2" w14:textId="77777777" w:rsidR="001D22F8" w:rsidRDefault="001D22F8" w:rsidP="00282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</w:pPr>
    </w:p>
    <w:p w14:paraId="7C6A73C9" w14:textId="1C319F9A" w:rsidR="002829BA" w:rsidRPr="002829BA" w:rsidRDefault="002829BA" w:rsidP="00282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</w:pPr>
      <w:r w:rsidRPr="002829BA"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  <w:t xml:space="preserve">Samorząd pielęgniarek i położnych w hołdzie pielęgniarkom </w:t>
      </w:r>
    </w:p>
    <w:p w14:paraId="1AE8D058" w14:textId="77777777" w:rsidR="002829BA" w:rsidRPr="002829BA" w:rsidRDefault="002829BA" w:rsidP="002829BA">
      <w:pPr>
        <w:spacing w:after="160" w:line="259" w:lineRule="auto"/>
        <w:rPr>
          <w:rFonts w:ascii="Georgia" w:eastAsia="Times New Roman" w:hAnsi="Georgia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708D9037" w14:textId="77777777" w:rsidR="002829BA" w:rsidRPr="002829BA" w:rsidRDefault="002829BA" w:rsidP="002829BA">
      <w:pPr>
        <w:spacing w:after="160" w:line="259" w:lineRule="auto"/>
        <w:jc w:val="both"/>
        <w:rPr>
          <w:rFonts w:ascii="Georgia" w:eastAsia="Times New Roman" w:hAnsi="Georgia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2829BA">
        <w:rPr>
          <w:rFonts w:ascii="Georgia" w:eastAsia="Times New Roman" w:hAnsi="Georgia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Cztery pielęgniarki, które wykonując zawód w czasie epidemii COVID-19 zachorowały i straciły życie,</w:t>
      </w:r>
      <w:r>
        <w:rPr>
          <w:rFonts w:ascii="Georgia" w:eastAsia="Times New Roman" w:hAnsi="Georgia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odznaczone zostaną</w:t>
      </w:r>
      <w:r w:rsidRPr="002829BA">
        <w:rPr>
          <w:rFonts w:ascii="Georgia" w:eastAsia="Times New Roman" w:hAnsi="Georgia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przez Naczelną Radę Pielęgniarek i Położnych najwyższym wyróżnieniem samorządu -  Statuetką „Cierpiącym przywrócić nadzieję”.</w:t>
      </w:r>
    </w:p>
    <w:p w14:paraId="01E27C6E" w14:textId="77777777" w:rsidR="002829BA" w:rsidRPr="002829BA" w:rsidRDefault="002829BA" w:rsidP="002829BA">
      <w:pPr>
        <w:spacing w:after="160" w:line="259" w:lineRule="auto"/>
        <w:jc w:val="both"/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</w:pPr>
    </w:p>
    <w:p w14:paraId="68CC318B" w14:textId="77777777" w:rsidR="002829BA" w:rsidRPr="002829BA" w:rsidRDefault="002829BA" w:rsidP="00282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</w:pPr>
      <w:r w:rsidRPr="002829BA"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  <w:t>Naczelna Rada Pielęgniarek i Położnych w uznaniu zasług oraz ogromne zaangażo</w:t>
      </w:r>
      <w:r w:rsidR="00AE3FFD"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  <w:t>wanie w czasie pandemii COVID-19</w:t>
      </w:r>
      <w:r w:rsidRPr="002829BA"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  <w:t xml:space="preserve"> pośmiertnie uhonorowała cztery pielęgniarki najwyższym samorządowym odznaczeniem:</w:t>
      </w:r>
    </w:p>
    <w:p w14:paraId="7C959A6E" w14:textId="77777777" w:rsidR="002829BA" w:rsidRPr="002829BA" w:rsidRDefault="002829BA" w:rsidP="00282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</w:pPr>
      <w:r w:rsidRPr="002829BA"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  <w:t>Grażynę Krawczyk pielęgniarkę z OIPiP w Radomiu</w:t>
      </w:r>
    </w:p>
    <w:p w14:paraId="12526540" w14:textId="77777777" w:rsidR="002829BA" w:rsidRPr="002829BA" w:rsidRDefault="002829BA" w:rsidP="00282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</w:pPr>
      <w:r w:rsidRPr="002829BA"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  <w:t>Katarzynę Zawadę, pielęgniarkę z OIPiP w Toruniu</w:t>
      </w:r>
    </w:p>
    <w:p w14:paraId="7E030251" w14:textId="77777777" w:rsidR="002829BA" w:rsidRPr="002829BA" w:rsidRDefault="002829BA" w:rsidP="00282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</w:pPr>
      <w:r w:rsidRPr="002829BA"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  <w:t>Dorotę Gołuchowską, pielęgniarkę z OIPiP w Katowicach</w:t>
      </w:r>
    </w:p>
    <w:p w14:paraId="547CD4DC" w14:textId="77777777" w:rsidR="002829BA" w:rsidRPr="002829BA" w:rsidRDefault="002829BA" w:rsidP="00282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</w:pPr>
      <w:r w:rsidRPr="002829BA"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  <w:t xml:space="preserve">Janinę Maj, pielęgniarkę z </w:t>
      </w:r>
      <w:proofErr w:type="spellStart"/>
      <w:r w:rsidRPr="002829BA"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  <w:t>ŚOIPiP</w:t>
      </w:r>
      <w:proofErr w:type="spellEnd"/>
      <w:r w:rsidRPr="002829BA"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  <w:t xml:space="preserve">  w Kielcach</w:t>
      </w:r>
    </w:p>
    <w:p w14:paraId="53FEEA71" w14:textId="77777777" w:rsidR="002829BA" w:rsidRPr="002829BA" w:rsidRDefault="002829BA" w:rsidP="00282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</w:pPr>
    </w:p>
    <w:p w14:paraId="7574C7D1" w14:textId="77777777" w:rsidR="002829BA" w:rsidRPr="002829BA" w:rsidRDefault="002829BA" w:rsidP="00282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</w:pPr>
      <w:r w:rsidRPr="002829BA"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  <w:t>Grażyna Krawczyk</w:t>
      </w:r>
      <w:r w:rsidRPr="002829BA"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  <w:t xml:space="preserve"> ukończyła Medyczne Studium Zawodowe w Kozienicach. Pracę zawodową podjęła w Szpitalu w Kozienicach, gdzie do chwili obecnej  pracowała na Oddziale Zakaźnym. Kiedy wybuchła w Polsce epidemia nie uchylała się od pracy na oddziale zakaźnym, pozostając  bezpośrednio z chorymi na COVID -19 mimo, że sama chorowała na choroby przewlekłe. Zakażona koronawirusem przegrała z nim walkę na osiem dni przed przejściem na zasłużoną emeryturę. Zaangażowana w pracę, wrażliwa na krzywdę drugiego człowieka i każde załamanie zdrowia pacjenta. Niezwykle empatyczna, koleżeńska, utożsamiała się z zespołem, w którym pracowała. Z jej postawy należy brać przykład, jak rozumieć i wypełniać zawodową misje, której sednem jest pomagać cierpiącemu człowiekowi, nawet z narażeniem własnego życia.</w:t>
      </w:r>
    </w:p>
    <w:p w14:paraId="1C2283CE" w14:textId="77777777" w:rsidR="002829BA" w:rsidRPr="002829BA" w:rsidRDefault="002829BA" w:rsidP="00282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</w:pPr>
    </w:p>
    <w:p w14:paraId="73273872" w14:textId="77777777" w:rsidR="002829BA" w:rsidRPr="002829BA" w:rsidRDefault="002829BA" w:rsidP="00282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</w:pPr>
      <w:r w:rsidRPr="002829BA"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  <w:t xml:space="preserve">Katarzyna Zawada </w:t>
      </w:r>
      <w:r w:rsidRPr="002829BA"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  <w:t xml:space="preserve">pracowała na oddziale obserwacyjno-zakaźnym w Wojewódzkim Szpitalu Zespolonym w Toruniu. Zakażona COVID-19,  zmarła 11 maja 2020 r. w Szpitalu w Grudziądzu, jako pierwsza ofiara wśród personelu medycznego w regionie toruńskim. Była doświadczoną, oddaną pracy i pacjentom, pielęgniarką. Nie zważając na trudny czas pandemii z zaangażowaniem wypełniała swoje  obowiązki. Pełna ciepła, cieszącą się sympatią i uznaniem  współpracowników, którzy zawsze mogli liczyć na jej pomoc i wsparcie.  Będąc na pierwszej linii walki z koronawirusem, poniosła  najwyższą cenę. Zapamiętamy ją jako bardzo dobrego człowieka o wielkim  sercu, wspaniałą, oddaną swojej pracy pielęgniarkę, która nigdy nie poddawała się przeciwnościom. </w:t>
      </w:r>
    </w:p>
    <w:p w14:paraId="42AD599C" w14:textId="77777777" w:rsidR="002829BA" w:rsidRPr="002829BA" w:rsidRDefault="002829BA" w:rsidP="00282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</w:pPr>
    </w:p>
    <w:p w14:paraId="0F539A9B" w14:textId="77777777" w:rsidR="002829BA" w:rsidRDefault="002829BA" w:rsidP="00282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</w:pPr>
    </w:p>
    <w:p w14:paraId="155ED320" w14:textId="77777777" w:rsidR="002829BA" w:rsidRDefault="002829BA" w:rsidP="00282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</w:pPr>
    </w:p>
    <w:p w14:paraId="71D6298B" w14:textId="77777777" w:rsidR="002829BA" w:rsidRPr="002829BA" w:rsidRDefault="002829BA" w:rsidP="00282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</w:pPr>
      <w:r w:rsidRPr="002829BA"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  <w:t>Dorota Gołuchowska</w:t>
      </w:r>
      <w:r w:rsidRPr="002829BA"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  <w:t xml:space="preserve"> przez cały czas swojej aktywności zawodowej wykazywała się   profesjonalizmem, zaangażowaniem i empatią w odniesieniu zarówno do  pacjentów jak i współpracowników. Aktywnie uczestniczyła w tworzeniu Oddziału Opieki Paliatywnej, którym przez wiele kolejnych lat kierowała. Zaangażowana w pracę hospicjów  domowych na terenie miasta Zawiercie i okolic, zawsze znajdowała czas na  profesjonalną opiekę i pełne empatii towarzyszenie chorym oraz ich  rodzinom. Aktywnie działała na rzecz stowarzyszenia Amazonek niosąc pomoc innym. Systematycznie podnoszone kwalifikacje zawodowe, bystry umysł, otwarcie na nowe strategie organizacyjne i pielęgniarskie oraz bogaty bagaż  doświadczeń zawodowych sprawiły, że była wzorem dla koleżanek i świetnym mentorem dla młodych kadr pielęgniarskich. W okresie pandemii Covid-19 nie zawahała się stanąć przy łóżku chorego  potrzebującego opieki płacąc najwyższą cenę.</w:t>
      </w:r>
    </w:p>
    <w:p w14:paraId="4004BF2B" w14:textId="77777777" w:rsidR="002829BA" w:rsidRPr="002829BA" w:rsidRDefault="002829BA" w:rsidP="00282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</w:pPr>
    </w:p>
    <w:p w14:paraId="1126B043" w14:textId="77777777" w:rsidR="002829BA" w:rsidRPr="002829BA" w:rsidRDefault="002829BA" w:rsidP="002829BA">
      <w:pPr>
        <w:spacing w:after="160" w:line="259" w:lineRule="auto"/>
        <w:jc w:val="both"/>
        <w:rPr>
          <w:rFonts w:ascii="Georgia" w:hAnsi="Georgia"/>
          <w:b/>
          <w:sz w:val="24"/>
          <w:szCs w:val="24"/>
        </w:rPr>
      </w:pPr>
      <w:r w:rsidRPr="002829BA">
        <w:rPr>
          <w:rFonts w:ascii="Georgia" w:hAnsi="Georgia"/>
          <w:b/>
          <w:sz w:val="24"/>
          <w:szCs w:val="24"/>
        </w:rPr>
        <w:t xml:space="preserve">Janina Maj </w:t>
      </w:r>
      <w:r w:rsidRPr="002829BA">
        <w:rPr>
          <w:rFonts w:ascii="Georgia" w:hAnsi="Georgia"/>
          <w:sz w:val="24"/>
          <w:szCs w:val="24"/>
        </w:rPr>
        <w:t>po</w:t>
      </w:r>
      <w:r w:rsidRPr="002829BA">
        <w:rPr>
          <w:rFonts w:ascii="Georgia" w:hAnsi="Georgia"/>
          <w:b/>
          <w:sz w:val="24"/>
          <w:szCs w:val="24"/>
        </w:rPr>
        <w:t xml:space="preserve"> </w:t>
      </w:r>
      <w:r w:rsidRPr="002829BA"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  <w:t xml:space="preserve">ukończeniu Studium Medycznego w Ostrowcu Świętokrzyskim  rozpoczęła pracę w Szpitalu na Oddziale  Chorób Zawodowych. Następnie pracowała  w Stacji Dializ w Ostrowcu Świętokrzyskim. Mimo osiągnięcia wieku emerytalnego do końca pozostała czynna zawodowo. Niezwykle koleżeńska, ze wszystkimi utrzymywała dobre relacje, uśmiechem i pogodą ducha zdobywała sympatię. </w:t>
      </w:r>
      <w:r w:rsidRPr="002829BA">
        <w:rPr>
          <w:rFonts w:ascii="Georgia" w:hAnsi="Georgia"/>
          <w:sz w:val="24"/>
          <w:szCs w:val="24"/>
        </w:rPr>
        <w:t>Empatyczna i w</w:t>
      </w:r>
      <w:r w:rsidRPr="002829BA"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  <w:t>rażliwa na krzywdę innych ludzi. Szanowała swój zawód, pracowników a przede wszystkim swoich pacjentów.</w:t>
      </w:r>
      <w:r w:rsidRPr="002829BA">
        <w:rPr>
          <w:rFonts w:ascii="Georgia" w:hAnsi="Georgia"/>
          <w:b/>
          <w:sz w:val="24"/>
          <w:szCs w:val="24"/>
        </w:rPr>
        <w:t xml:space="preserve"> </w:t>
      </w:r>
      <w:r w:rsidRPr="002829BA"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  <w:t>Była profesjonalistką w swojej dziedzinie.  Wiedzę wykorzystywała w słusznym celu – przyczyniała się do pomocy innym.</w:t>
      </w:r>
      <w:r w:rsidRPr="002829BA">
        <w:rPr>
          <w:rFonts w:ascii="Georgia" w:hAnsi="Georgia"/>
          <w:b/>
          <w:sz w:val="24"/>
          <w:szCs w:val="24"/>
        </w:rPr>
        <w:t xml:space="preserve"> </w:t>
      </w:r>
      <w:r w:rsidRPr="002829BA"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  <w:t>Odejście Janiny Maj to nieodżałowana strata dla środowiska pielęgniarek i położnych a przede wszystkim dla pacjentów.</w:t>
      </w:r>
    </w:p>
    <w:p w14:paraId="1444B370" w14:textId="77777777" w:rsidR="002829BA" w:rsidRPr="002829BA" w:rsidRDefault="002829BA" w:rsidP="002829BA">
      <w:pPr>
        <w:spacing w:after="160" w:line="259" w:lineRule="auto"/>
        <w:jc w:val="both"/>
        <w:rPr>
          <w:rFonts w:ascii="Georgia" w:hAnsi="Georgia"/>
          <w:b/>
          <w:sz w:val="24"/>
          <w:szCs w:val="24"/>
        </w:rPr>
      </w:pPr>
    </w:p>
    <w:p w14:paraId="2AA492E6" w14:textId="77777777" w:rsidR="002829BA" w:rsidRPr="002829BA" w:rsidRDefault="002829BA" w:rsidP="002829BA">
      <w:pPr>
        <w:spacing w:after="160" w:line="259" w:lineRule="auto"/>
        <w:jc w:val="both"/>
        <w:rPr>
          <w:rFonts w:ascii="Georgia" w:eastAsia="Times New Roman" w:hAnsi="Georgia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2829BA"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  <w:t xml:space="preserve">22 czerwca br. o godz. 15.00 </w:t>
      </w:r>
      <w:r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  <w:t>w k</w:t>
      </w:r>
      <w:r w:rsidRPr="002829BA"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  <w:t xml:space="preserve">ościele pw. św. Wojciecha w Wiązownej odbędzie się uroczystość ku czci bł. Hanny Chrzanowskiej. Podczas uroczystości przedstawicielki samorządu pośmiertnie </w:t>
      </w:r>
      <w:r w:rsidR="00AE3FFD"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  <w:t>odznaczone</w:t>
      </w:r>
      <w:r w:rsidRPr="002829BA"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  <w:t xml:space="preserve"> zostaną </w:t>
      </w:r>
      <w:r w:rsidRPr="002829BA">
        <w:rPr>
          <w:rFonts w:ascii="Georgia" w:eastAsia="Times New Roman" w:hAnsi="Georgia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Statuetką „Cierpiącym przywrócić nadzieję”.</w:t>
      </w:r>
    </w:p>
    <w:p w14:paraId="06A458C6" w14:textId="77777777" w:rsidR="002829BA" w:rsidRDefault="002829BA" w:rsidP="002829BA">
      <w:pPr>
        <w:jc w:val="right"/>
        <w:rPr>
          <w:rFonts w:ascii="Georgia" w:hAnsi="Georgia"/>
        </w:rPr>
      </w:pPr>
    </w:p>
    <w:p w14:paraId="69EE67E3" w14:textId="77777777" w:rsidR="00930FDE" w:rsidRPr="002829BA" w:rsidRDefault="002829BA" w:rsidP="002829BA">
      <w:pPr>
        <w:jc w:val="right"/>
        <w:rPr>
          <w:rFonts w:ascii="Georgia" w:hAnsi="Georgia"/>
        </w:rPr>
      </w:pPr>
      <w:r w:rsidRPr="000125EA">
        <w:rPr>
          <w:rFonts w:ascii="Georgia" w:hAnsi="Georgia"/>
        </w:rPr>
        <w:t>MM</w:t>
      </w:r>
    </w:p>
    <w:sectPr w:rsidR="00930FDE" w:rsidRPr="002829B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00FE8" w14:textId="77777777" w:rsidR="001410AD" w:rsidRDefault="001410AD">
      <w:pPr>
        <w:spacing w:after="0" w:line="240" w:lineRule="auto"/>
      </w:pPr>
      <w:r>
        <w:separator/>
      </w:r>
    </w:p>
  </w:endnote>
  <w:endnote w:type="continuationSeparator" w:id="0">
    <w:p w14:paraId="125347BE" w14:textId="77777777" w:rsidR="001410AD" w:rsidRDefault="0014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FA846" w14:textId="77777777" w:rsidR="000F7465" w:rsidRDefault="00AE3FFD" w:rsidP="000F7465">
    <w:pPr>
      <w:tabs>
        <w:tab w:val="center" w:pos="4536"/>
        <w:tab w:val="right" w:pos="9072"/>
      </w:tabs>
      <w:spacing w:after="0" w:line="240" w:lineRule="auto"/>
      <w:rPr>
        <w:rFonts w:ascii="Georgia" w:hAnsi="Georgia"/>
      </w:rPr>
    </w:pPr>
    <w:r w:rsidRPr="00A852C0">
      <w:rPr>
        <w:rFonts w:ascii="Georgia" w:hAnsi="Georg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B6EB67" wp14:editId="7371ADF3">
              <wp:simplePos x="0" y="0"/>
              <wp:positionH relativeFrom="column">
                <wp:posOffset>-33020</wp:posOffset>
              </wp:positionH>
              <wp:positionV relativeFrom="paragraph">
                <wp:posOffset>-15875</wp:posOffset>
              </wp:positionV>
              <wp:extent cx="5943600" cy="19050"/>
              <wp:effectExtent l="0" t="0" r="19050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1905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1E97D6" id="Łącznik prostoliniowy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6pt,-1.25pt" to="465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" strokecolor="#4a7ebb"/>
          </w:pict>
        </mc:Fallback>
      </mc:AlternateContent>
    </w:r>
    <w:r w:rsidRPr="00A852C0">
      <w:rPr>
        <w:rFonts w:ascii="Georgia" w:hAnsi="Georgia"/>
      </w:rPr>
      <w:t>Więcej informacji:</w:t>
    </w:r>
    <w:r>
      <w:rPr>
        <w:rFonts w:ascii="Georgia" w:hAnsi="Georgia"/>
      </w:rPr>
      <w:t xml:space="preserve"> </w:t>
    </w:r>
  </w:p>
  <w:p w14:paraId="02974DBD" w14:textId="77777777" w:rsidR="000F7465" w:rsidRDefault="00AE3FFD" w:rsidP="000F7465">
    <w:pPr>
      <w:tabs>
        <w:tab w:val="center" w:pos="4536"/>
        <w:tab w:val="right" w:pos="9072"/>
      </w:tabs>
      <w:spacing w:after="0" w:line="240" w:lineRule="auto"/>
    </w:pPr>
    <w:r w:rsidRPr="008B40F9">
      <w:rPr>
        <w:rFonts w:ascii="Georgia" w:hAnsi="Georgia"/>
        <w:b/>
        <w:color w:val="0070C0"/>
      </w:rPr>
      <w:t>Naczelna Izba Pielęgniarek i Położnych</w:t>
    </w:r>
    <w:r w:rsidRPr="008B40F9">
      <w:rPr>
        <w:rFonts w:ascii="Georgia" w:hAnsi="Georgia"/>
      </w:rPr>
      <w:br/>
      <w:t>ul. Pory 78 lok. 10, 0</w:t>
    </w:r>
    <w:r>
      <w:rPr>
        <w:rFonts w:ascii="Georgia" w:hAnsi="Georgia"/>
      </w:rPr>
      <w:t>2-757 Warszawa</w:t>
    </w:r>
    <w:r>
      <w:rPr>
        <w:rFonts w:ascii="Georgia" w:hAnsi="Georgia"/>
      </w:rPr>
      <w:br/>
      <w:t xml:space="preserve">tel. 22 327 61 75; </w:t>
    </w:r>
    <w:hyperlink r:id="rId1" w:history="1">
      <w:r w:rsidRPr="008B40F9">
        <w:rPr>
          <w:rFonts w:ascii="Georgia" w:hAnsi="Georgia"/>
          <w:color w:val="000080"/>
          <w:u w:val="single"/>
        </w:rPr>
        <w:t>nipip@nipip.pl</w:t>
      </w:r>
    </w:hyperlink>
    <w:r w:rsidRPr="008B40F9">
      <w:rPr>
        <w:rFonts w:ascii="Georgia" w:hAnsi="Georg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269F4" w14:textId="77777777" w:rsidR="001410AD" w:rsidRDefault="001410AD">
      <w:pPr>
        <w:spacing w:after="0" w:line="240" w:lineRule="auto"/>
      </w:pPr>
      <w:r>
        <w:separator/>
      </w:r>
    </w:p>
  </w:footnote>
  <w:footnote w:type="continuationSeparator" w:id="0">
    <w:p w14:paraId="06C5DE99" w14:textId="77777777" w:rsidR="001410AD" w:rsidRDefault="00141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1E826" w14:textId="77777777" w:rsidR="000F7465" w:rsidRPr="0076434D" w:rsidRDefault="00AE3FFD" w:rsidP="000F7465">
    <w:pPr>
      <w:widowControl w:val="0"/>
      <w:shd w:val="clear" w:color="auto" w:fill="FFFFFF"/>
      <w:spacing w:before="374" w:after="0" w:line="360" w:lineRule="auto"/>
      <w:ind w:firstLine="1620"/>
      <w:jc w:val="center"/>
      <w:rPr>
        <w:rFonts w:ascii="Arial" w:eastAsia="Times New Roman" w:hAnsi="Arial" w:cs="Times New Roman"/>
        <w:b/>
        <w:snapToGrid w:val="0"/>
        <w:color w:val="000080"/>
        <w:w w:val="108"/>
        <w:sz w:val="29"/>
        <w:szCs w:val="20"/>
        <w:u w:val="single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ADC77F" wp14:editId="1CCB3B84">
              <wp:simplePos x="0" y="0"/>
              <wp:positionH relativeFrom="column">
                <wp:posOffset>-228600</wp:posOffset>
              </wp:positionH>
              <wp:positionV relativeFrom="paragraph">
                <wp:posOffset>228600</wp:posOffset>
              </wp:positionV>
              <wp:extent cx="1244600" cy="859790"/>
              <wp:effectExtent l="0" t="0" r="17780" b="139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2B33D1" w14:textId="77777777" w:rsidR="000F7465" w:rsidRDefault="00AE3FFD" w:rsidP="000F746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60DE5A" wp14:editId="473EF92A">
                                <wp:extent cx="1047750" cy="762000"/>
                                <wp:effectExtent l="0" t="0" r="0" b="0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ADC77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18pt;margin-top:18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" strokecolor="white">
              <v:textbox style="mso-fit-shape-to-text:t">
                <w:txbxContent>
                  <w:p w14:paraId="6B2B33D1" w14:textId="77777777" w:rsidR="000F7465" w:rsidRDefault="00AE3FFD" w:rsidP="000F746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60DE5A" wp14:editId="473EF92A">
                          <wp:extent cx="1047750" cy="762000"/>
                          <wp:effectExtent l="0" t="0" r="0" b="0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76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76434D">
      <w:rPr>
        <w:rFonts w:ascii="Arial" w:eastAsia="Times New Roman" w:hAnsi="Arial" w:cs="Times New Roman"/>
        <w:b/>
        <w:snapToGrid w:val="0"/>
        <w:color w:val="000080"/>
        <w:w w:val="108"/>
        <w:sz w:val="29"/>
        <w:szCs w:val="20"/>
        <w:u w:val="single"/>
        <w:lang w:eastAsia="pl-PL"/>
      </w:rPr>
      <w:t>NACZELNA IZBA PIELĘGNIAREK l POŁOŻNYCH</w:t>
    </w:r>
  </w:p>
  <w:p w14:paraId="43B3D6DE" w14:textId="77777777" w:rsidR="000F7465" w:rsidRPr="0076434D" w:rsidRDefault="00AE3FFD" w:rsidP="000F7465">
    <w:pPr>
      <w:keepNext/>
      <w:widowControl w:val="0"/>
      <w:shd w:val="clear" w:color="auto" w:fill="FFFFFF"/>
      <w:spacing w:before="40" w:after="0" w:line="360" w:lineRule="auto"/>
      <w:ind w:firstLine="1080"/>
      <w:jc w:val="center"/>
      <w:outlineLvl w:val="0"/>
      <w:rPr>
        <w:rFonts w:ascii="Arial" w:eastAsia="Times New Roman" w:hAnsi="Arial" w:cs="Times New Roman"/>
        <w:snapToGrid w:val="0"/>
        <w:color w:val="000080"/>
        <w:w w:val="96"/>
        <w:sz w:val="31"/>
        <w:szCs w:val="20"/>
        <w:lang w:eastAsia="pl-PL"/>
      </w:rPr>
    </w:pPr>
    <w:r w:rsidRPr="0076434D">
      <w:rPr>
        <w:rFonts w:ascii="Arial" w:eastAsia="Times New Roman" w:hAnsi="Arial" w:cs="Times New Roman"/>
        <w:snapToGrid w:val="0"/>
        <w:color w:val="000080"/>
        <w:w w:val="96"/>
        <w:sz w:val="31"/>
        <w:szCs w:val="20"/>
        <w:lang w:eastAsia="pl-PL"/>
      </w:rPr>
      <w:t>Naczelna Rada Pielęgniarek i Położnych</w:t>
    </w:r>
  </w:p>
  <w:p w14:paraId="6546CD0D" w14:textId="77777777" w:rsidR="000F7465" w:rsidRDefault="001410AD" w:rsidP="000F7465">
    <w:pPr>
      <w:pStyle w:val="Nagwek"/>
    </w:pPr>
  </w:p>
  <w:p w14:paraId="683553B9" w14:textId="77777777" w:rsidR="000F7465" w:rsidRDefault="001410A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9BA"/>
    <w:rsid w:val="001410AD"/>
    <w:rsid w:val="001D22F8"/>
    <w:rsid w:val="002829BA"/>
    <w:rsid w:val="00930FDE"/>
    <w:rsid w:val="00AE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05C5B"/>
  <w15:docId w15:val="{4963191C-F834-4A4F-A07B-37B52A5A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9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82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829B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82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9BA"/>
  </w:style>
  <w:style w:type="paragraph" w:styleId="Tekstdymka">
    <w:name w:val="Balloon Text"/>
    <w:basedOn w:val="Normalny"/>
    <w:link w:val="TekstdymkaZnak"/>
    <w:uiPriority w:val="99"/>
    <w:semiHidden/>
    <w:unhideWhenUsed/>
    <w:rsid w:val="00282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ipip@nipi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834</Words>
  <Characters>5010</Characters>
  <Application>Microsoft Office Word</Application>
  <DocSecurity>0</DocSecurity>
  <Lines>41</Lines>
  <Paragraphs>11</Paragraphs>
  <ScaleCrop>false</ScaleCrop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Użytkownik systemu Windows</cp:lastModifiedBy>
  <cp:revision>2</cp:revision>
  <dcterms:created xsi:type="dcterms:W3CDTF">2020-06-22T08:18:00Z</dcterms:created>
  <dcterms:modified xsi:type="dcterms:W3CDTF">2020-06-22T08:18:00Z</dcterms:modified>
</cp:coreProperties>
</file>