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7DFC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bookmarkStart w:id="0" w:name="_Hlk15293519"/>
      <w:bookmarkStart w:id="1" w:name="_GoBack"/>
      <w:bookmarkEnd w:id="1"/>
      <w:r>
        <w:rPr>
          <w:b/>
          <w:sz w:val="24"/>
          <w:szCs w:val="24"/>
          <w:u w:val="single"/>
        </w:rPr>
        <w:t>INFORMACJE  DOT. KONFERENCJI</w:t>
      </w:r>
    </w:p>
    <w:p w14:paraId="3CBEFE98" w14:textId="77777777" w:rsidR="0070408D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</w:p>
    <w:p w14:paraId="0639E317" w14:textId="77777777" w:rsidR="0070408D" w:rsidRPr="00E2592E" w:rsidRDefault="0070408D" w:rsidP="0070408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>
        <w:rPr>
          <w:b/>
          <w:sz w:val="24"/>
          <w:szCs w:val="24"/>
          <w:u w:val="single"/>
        </w:rPr>
        <w:t xml:space="preserve"> -  bez noclegu :</w:t>
      </w:r>
    </w:p>
    <w:p w14:paraId="75C9A2F9" w14:textId="6FDACB3B" w:rsidR="0070408D" w:rsidRPr="00687200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="00E045CF">
        <w:rPr>
          <w:b/>
          <w:color w:val="FF0000"/>
          <w:sz w:val="24"/>
          <w:szCs w:val="24"/>
        </w:rPr>
        <w:t>–</w:t>
      </w:r>
      <w:r w:rsidRPr="00687200">
        <w:rPr>
          <w:b/>
          <w:color w:val="FF0000"/>
          <w:sz w:val="24"/>
          <w:szCs w:val="24"/>
        </w:rPr>
        <w:t xml:space="preserve"> </w:t>
      </w:r>
      <w:r w:rsidR="00E045CF">
        <w:rPr>
          <w:b/>
          <w:color w:val="FF0000"/>
          <w:sz w:val="24"/>
          <w:szCs w:val="24"/>
        </w:rPr>
        <w:t>50zl.</w:t>
      </w:r>
    </w:p>
    <w:p w14:paraId="537E1E72" w14:textId="77777777" w:rsidR="0070408D" w:rsidRDefault="0070408D" w:rsidP="0070408D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 </w:t>
      </w:r>
      <w:r w:rsidRPr="00F92010">
        <w:rPr>
          <w:b/>
          <w:color w:val="FF0000"/>
          <w:sz w:val="24"/>
          <w:szCs w:val="24"/>
        </w:rPr>
        <w:t xml:space="preserve">250 zł. </w:t>
      </w:r>
    </w:p>
    <w:p w14:paraId="2862DC2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73A46462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14:paraId="04AC07DB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  <w:r>
        <w:rPr>
          <w:sz w:val="24"/>
          <w:szCs w:val="24"/>
        </w:rPr>
        <w:t xml:space="preserve"> Certyfikat</w:t>
      </w:r>
    </w:p>
    <w:p w14:paraId="56B60099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1F41D596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3BAB9377" w14:textId="77777777" w:rsidR="0070408D" w:rsidRDefault="0070408D" w:rsidP="0070408D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14:paraId="40450A02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14:paraId="339DB709" w14:textId="77777777" w:rsidR="0070408D" w:rsidRPr="00723B13" w:rsidRDefault="0070408D" w:rsidP="0070408D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14:paraId="4483929C" w14:textId="77777777" w:rsidR="0070408D" w:rsidRDefault="0070408D" w:rsidP="0070408D">
      <w:pPr>
        <w:spacing w:after="0"/>
        <w:jc w:val="both"/>
        <w:rPr>
          <w:b/>
          <w:sz w:val="24"/>
          <w:szCs w:val="24"/>
        </w:rPr>
      </w:pPr>
    </w:p>
    <w:p w14:paraId="069C494F" w14:textId="77777777" w:rsidR="0070408D" w:rsidRPr="005402C3" w:rsidRDefault="0070408D" w:rsidP="0070408D">
      <w:pPr>
        <w:spacing w:after="0"/>
        <w:jc w:val="both"/>
        <w:rPr>
          <w:sz w:val="24"/>
          <w:szCs w:val="24"/>
        </w:rPr>
      </w:pPr>
    </w:p>
    <w:p w14:paraId="34B51EFC" w14:textId="77777777" w:rsidR="0070408D" w:rsidRDefault="0070408D" w:rsidP="0070408D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  <w:r>
        <w:rPr>
          <w:color w:val="FF0000"/>
          <w:sz w:val="24"/>
          <w:szCs w:val="24"/>
        </w:rPr>
        <w:t>!</w:t>
      </w:r>
    </w:p>
    <w:p w14:paraId="237287BC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</w:p>
    <w:p w14:paraId="7BCDF722" w14:textId="77777777" w:rsidR="0070408D" w:rsidRDefault="0070408D" w:rsidP="0070408D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5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14:paraId="278ECA44" w14:textId="77777777" w:rsidR="0070408D" w:rsidRPr="00B37EA7" w:rsidRDefault="0070408D" w:rsidP="007040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14:paraId="2BF2505F" w14:textId="77777777" w:rsidR="0070408D" w:rsidRDefault="0070408D" w:rsidP="0070408D">
      <w:pPr>
        <w:spacing w:after="0"/>
        <w:rPr>
          <w:sz w:val="24"/>
          <w:szCs w:val="24"/>
        </w:rPr>
      </w:pPr>
    </w:p>
    <w:p w14:paraId="0A0212CC" w14:textId="77777777" w:rsidR="0070408D" w:rsidRDefault="0070408D" w:rsidP="0070408D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>
        <w:rPr>
          <w:sz w:val="24"/>
          <w:szCs w:val="24"/>
        </w:rPr>
        <w:t xml:space="preserve">: </w:t>
      </w:r>
      <w:r w:rsidRPr="003456A9">
        <w:rPr>
          <w:sz w:val="24"/>
          <w:szCs w:val="24"/>
          <w:u w:val="single"/>
        </w:rPr>
        <w:t>Rezerwacja hotelu indywidualnie</w:t>
      </w:r>
      <w:r>
        <w:rPr>
          <w:sz w:val="24"/>
          <w:szCs w:val="24"/>
        </w:rPr>
        <w:t>!!!</w:t>
      </w:r>
    </w:p>
    <w:p w14:paraId="0C97DE20" w14:textId="77777777" w:rsidR="0070408D" w:rsidRDefault="0070408D" w:rsidP="0070408D">
      <w:pPr>
        <w:spacing w:after="0"/>
        <w:rPr>
          <w:sz w:val="24"/>
          <w:szCs w:val="24"/>
        </w:rPr>
      </w:pPr>
    </w:p>
    <w:p w14:paraId="39312613" w14:textId="77777777" w:rsidR="0070408D" w:rsidRPr="00D6252A" w:rsidRDefault="0070408D" w:rsidP="0070408D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tel.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6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14:paraId="2D8E8670" w14:textId="77777777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14:paraId="4FC840DE" w14:textId="77777777" w:rsidR="0070408D" w:rsidRPr="00D6252A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</w:t>
      </w:r>
      <w:r w:rsidR="00CA4336">
        <w:rPr>
          <w:rFonts w:cs="Tahoma"/>
          <w:b/>
          <w:i/>
          <w:szCs w:val="24"/>
        </w:rPr>
        <w:t>70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14:paraId="506D57BE" w14:textId="288DA301" w:rsidR="0070408D" w:rsidRDefault="0070408D" w:rsidP="0070408D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 w:rsidR="00CA4336">
        <w:rPr>
          <w:rFonts w:cs="Tahoma"/>
          <w:b/>
          <w:i/>
          <w:szCs w:val="24"/>
        </w:rPr>
        <w:t>3</w:t>
      </w:r>
      <w:r w:rsidR="00C10B28">
        <w:rPr>
          <w:rFonts w:cs="Tahoma"/>
          <w:b/>
          <w:i/>
          <w:szCs w:val="24"/>
        </w:rPr>
        <w:t>0</w:t>
      </w:r>
      <w:r w:rsidR="00CA4336">
        <w:rPr>
          <w:rFonts w:cs="Tahoma"/>
          <w:b/>
          <w:i/>
          <w:szCs w:val="24"/>
        </w:rPr>
        <w:t>0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14:paraId="0DCBFEBA" w14:textId="77777777" w:rsidR="0070408D" w:rsidRDefault="0070408D" w:rsidP="0070408D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14:paraId="65F7CBDB" w14:textId="77777777" w:rsidR="0070408D" w:rsidRPr="003456A9" w:rsidRDefault="0070408D" w:rsidP="0070408D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14:paraId="6E5489C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14:paraId="3C37068A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14:paraId="2602B539" w14:textId="77777777" w:rsidR="0070408D" w:rsidRPr="001411A2" w:rsidRDefault="0070408D" w:rsidP="0070408D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14:paraId="50EF246C" w14:textId="008114DC" w:rsidR="0070408D" w:rsidRDefault="0070408D" w:rsidP="007040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C10B28">
        <w:rPr>
          <w:sz w:val="24"/>
          <w:szCs w:val="24"/>
        </w:rPr>
        <w:t>,602 485 607</w:t>
      </w:r>
      <w:r w:rsidRPr="001411A2">
        <w:rPr>
          <w:sz w:val="24"/>
          <w:szCs w:val="24"/>
        </w:rPr>
        <w:t xml:space="preserve"> </w:t>
      </w:r>
    </w:p>
    <w:p w14:paraId="01551F7A" w14:textId="77777777" w:rsidR="0070408D" w:rsidRDefault="0070408D" w:rsidP="0070408D"/>
    <w:p w14:paraId="39A52F70" w14:textId="77777777" w:rsidR="0070408D" w:rsidRDefault="0070408D" w:rsidP="0070408D"/>
    <w:p w14:paraId="1119A44C" w14:textId="77777777" w:rsidR="0070408D" w:rsidRDefault="0070408D" w:rsidP="0070408D"/>
    <w:bookmarkEnd w:id="0"/>
    <w:p w14:paraId="1FC0B6ED" w14:textId="035F5310" w:rsidR="00AA6770" w:rsidRDefault="00AA6770"/>
    <w:p w14:paraId="20AB4595" w14:textId="77777777" w:rsidR="00194765" w:rsidRPr="00E613A8" w:rsidRDefault="00194765" w:rsidP="00194765">
      <w:pPr>
        <w:spacing w:after="0"/>
        <w:jc w:val="center"/>
        <w:rPr>
          <w:b/>
          <w:color w:val="002060"/>
          <w:sz w:val="28"/>
          <w:szCs w:val="28"/>
        </w:rPr>
      </w:pPr>
      <w:bookmarkStart w:id="2" w:name="_Hlk166318"/>
      <w:bookmarkStart w:id="3" w:name="_Hlk10713215"/>
      <w:r w:rsidRPr="00E613A8">
        <w:rPr>
          <w:b/>
          <w:color w:val="002060"/>
          <w:sz w:val="28"/>
          <w:szCs w:val="28"/>
        </w:rPr>
        <w:lastRenderedPageBreak/>
        <w:t>PROGRAM KONFERENCJI SZKOLENIOWEJ</w:t>
      </w:r>
    </w:p>
    <w:p w14:paraId="65992C89" w14:textId="77777777" w:rsidR="00194765" w:rsidRDefault="00194765" w:rsidP="00194765">
      <w:pPr>
        <w:spacing w:after="0"/>
        <w:jc w:val="center"/>
        <w:rPr>
          <w:b/>
          <w:color w:val="FF0000"/>
          <w:sz w:val="28"/>
          <w:szCs w:val="28"/>
        </w:rPr>
      </w:pPr>
      <w:bookmarkStart w:id="4" w:name="_Hlk1377911"/>
      <w:r>
        <w:rPr>
          <w:b/>
          <w:color w:val="FF0000"/>
          <w:sz w:val="28"/>
          <w:szCs w:val="28"/>
        </w:rPr>
        <w:t xml:space="preserve">OD PEDIATRII DO GERIATRII - WYZWANIA I SZANSE W ASPEKCIE SKOORDYNOWANEJ OPIEKI ZDROWOTNEJ. </w:t>
      </w:r>
    </w:p>
    <w:p w14:paraId="404E6194" w14:textId="77777777" w:rsidR="00194765" w:rsidRDefault="00194765" w:rsidP="0019476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ZAGROŻENIA W PRACY PIELĘGNIARKI I POŁOŻNEJ</w:t>
      </w:r>
    </w:p>
    <w:bookmarkEnd w:id="4"/>
    <w:p w14:paraId="1A02547E" w14:textId="77777777" w:rsidR="00194765" w:rsidRPr="00704D14" w:rsidRDefault="00194765" w:rsidP="00194765">
      <w:pPr>
        <w:jc w:val="center"/>
        <w:rPr>
          <w:b/>
          <w:sz w:val="24"/>
          <w:szCs w:val="24"/>
        </w:rPr>
      </w:pPr>
      <w:r w:rsidRPr="00704D14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24-25 października</w:t>
      </w:r>
      <w:r w:rsidRPr="00704D14">
        <w:rPr>
          <w:b/>
          <w:sz w:val="24"/>
          <w:szCs w:val="24"/>
        </w:rPr>
        <w:t xml:space="preserve"> 2019 r.</w:t>
      </w:r>
    </w:p>
    <w:p w14:paraId="66702490" w14:textId="77777777" w:rsidR="00194765" w:rsidRDefault="00194765" w:rsidP="0019476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Konferencji: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14:paraId="77378A64" w14:textId="77777777" w:rsidR="00194765" w:rsidRDefault="00194765" w:rsidP="00194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Godzina 8.00</w:t>
      </w:r>
    </w:p>
    <w:p w14:paraId="28C5159E" w14:textId="77777777" w:rsidR="00194765" w:rsidRPr="00E613A8" w:rsidRDefault="00194765" w:rsidP="00194765">
      <w:pPr>
        <w:spacing w:after="0"/>
        <w:rPr>
          <w:b/>
          <w:color w:val="002060"/>
          <w:sz w:val="24"/>
          <w:szCs w:val="24"/>
        </w:rPr>
      </w:pPr>
      <w:r w:rsidRPr="00E613A8">
        <w:rPr>
          <w:b/>
          <w:color w:val="002060"/>
          <w:sz w:val="24"/>
          <w:szCs w:val="24"/>
          <w:highlight w:val="lightGray"/>
        </w:rPr>
        <w:t>24 października 2019 r.</w:t>
      </w:r>
      <w:r w:rsidRPr="00E613A8">
        <w:rPr>
          <w:b/>
          <w:color w:val="00206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194765" w:rsidRPr="00802998" w14:paraId="237FCC21" w14:textId="77777777" w:rsidTr="003A5135">
        <w:trPr>
          <w:trHeight w:val="452"/>
        </w:trPr>
        <w:tc>
          <w:tcPr>
            <w:tcW w:w="1890" w:type="dxa"/>
          </w:tcPr>
          <w:p w14:paraId="2BDB0878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8.00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8.30</w:t>
            </w:r>
          </w:p>
        </w:tc>
        <w:tc>
          <w:tcPr>
            <w:tcW w:w="7711" w:type="dxa"/>
          </w:tcPr>
          <w:p w14:paraId="0CE0B4AB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Rejestracja uczestników konferencji</w:t>
            </w:r>
          </w:p>
        </w:tc>
      </w:tr>
    </w:tbl>
    <w:p w14:paraId="78C6D6D1" w14:textId="77777777" w:rsidR="00194765" w:rsidRPr="00EF3CB7" w:rsidRDefault="00194765" w:rsidP="00194765">
      <w:pPr>
        <w:spacing w:after="0"/>
        <w:rPr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194765" w:rsidRPr="003F69F0" w14:paraId="2E4124A9" w14:textId="77777777" w:rsidTr="003A5135">
        <w:trPr>
          <w:trHeight w:val="452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BFF0A" w14:textId="77777777" w:rsidR="00194765" w:rsidRPr="00E613A8" w:rsidRDefault="00194765" w:rsidP="003A5135"/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43138" w14:textId="77777777" w:rsidR="00194765" w:rsidRPr="00E613A8" w:rsidRDefault="00194765" w:rsidP="003A5135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94765" w14:paraId="41EC6287" w14:textId="77777777" w:rsidTr="003A5135">
        <w:trPr>
          <w:trHeight w:val="718"/>
        </w:trPr>
        <w:tc>
          <w:tcPr>
            <w:tcW w:w="1890" w:type="dxa"/>
            <w:tcBorders>
              <w:top w:val="single" w:sz="4" w:space="0" w:color="auto"/>
            </w:tcBorders>
          </w:tcPr>
          <w:p w14:paraId="14282FC7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8.30 - 8.40</w:t>
            </w:r>
          </w:p>
        </w:tc>
        <w:tc>
          <w:tcPr>
            <w:tcW w:w="7711" w:type="dxa"/>
            <w:tcBorders>
              <w:top w:val="single" w:sz="4" w:space="0" w:color="auto"/>
            </w:tcBorders>
          </w:tcPr>
          <w:p w14:paraId="64BDAA9A" w14:textId="77777777" w:rsidR="00194765" w:rsidRPr="00802998" w:rsidRDefault="00194765" w:rsidP="003A5135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Otwarcie konferencji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mgr</w:t>
            </w:r>
            <w:r w:rsidRPr="00802998">
              <w:rPr>
                <w:rFonts w:cstheme="minorHAnsi"/>
              </w:rPr>
              <w:t xml:space="preserve"> 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Odpowiedzialności Zawodowej Pielęgniarek   i Położnych w Gdańsku, </w:t>
            </w:r>
          </w:p>
          <w:p w14:paraId="5B46B075" w14:textId="77777777" w:rsidR="00194765" w:rsidRPr="00802998" w:rsidRDefault="00194765" w:rsidP="003A5135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mgr Anna Czarnecka</w:t>
            </w:r>
            <w:r>
              <w:rPr>
                <w:rFonts w:cstheme="minorHAnsi"/>
              </w:rPr>
              <w:t xml:space="preserve"> – Przewodnicząca </w:t>
            </w:r>
            <w:proofErr w:type="spellStart"/>
            <w:r>
              <w:rPr>
                <w:rFonts w:cstheme="minorHAnsi"/>
              </w:rPr>
              <w:t>ORPiPw</w:t>
            </w:r>
            <w:proofErr w:type="spellEnd"/>
            <w:r>
              <w:rPr>
                <w:rFonts w:cstheme="minorHAnsi"/>
              </w:rPr>
              <w:t xml:space="preserve"> Gdańsku</w:t>
            </w:r>
          </w:p>
        </w:tc>
      </w:tr>
      <w:tr w:rsidR="00194765" w14:paraId="070B431F" w14:textId="77777777" w:rsidTr="003A5135">
        <w:trPr>
          <w:trHeight w:val="718"/>
        </w:trPr>
        <w:tc>
          <w:tcPr>
            <w:tcW w:w="1890" w:type="dxa"/>
          </w:tcPr>
          <w:p w14:paraId="248CAFB5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802998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Pr="0080299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9.10</w:t>
            </w:r>
          </w:p>
        </w:tc>
        <w:tc>
          <w:tcPr>
            <w:tcW w:w="7711" w:type="dxa"/>
          </w:tcPr>
          <w:p w14:paraId="443D845A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802998">
              <w:rPr>
                <w:rFonts w:cstheme="minorHAnsi"/>
              </w:rPr>
              <w:t xml:space="preserve">gr Anna Czarnecka Przewodnicząca Okręgowej Rady Pielęgniarek i Położnych w Gdańsku – </w:t>
            </w:r>
            <w:r>
              <w:rPr>
                <w:rFonts w:cstheme="minorHAnsi"/>
                <w:b/>
                <w:bCs/>
              </w:rPr>
              <w:t>,,</w:t>
            </w:r>
            <w:r w:rsidRPr="00342A94">
              <w:rPr>
                <w:rFonts w:cstheme="minorHAnsi"/>
                <w:b/>
                <w:bCs/>
                <w:i/>
                <w:iCs/>
              </w:rPr>
              <w:t xml:space="preserve">Istota i moc Samorządu </w:t>
            </w:r>
            <w:r>
              <w:rPr>
                <w:rFonts w:cstheme="minorHAnsi"/>
                <w:b/>
                <w:bCs/>
                <w:i/>
                <w:iCs/>
              </w:rPr>
              <w:t>Z</w:t>
            </w:r>
            <w:r w:rsidRPr="00342A94">
              <w:rPr>
                <w:rFonts w:cstheme="minorHAnsi"/>
                <w:b/>
                <w:bCs/>
                <w:i/>
                <w:iCs/>
              </w:rPr>
              <w:t>awodowego Pielęgniarek i Położnych”</w:t>
            </w:r>
          </w:p>
        </w:tc>
      </w:tr>
      <w:tr w:rsidR="00194765" w14:paraId="6008B433" w14:textId="77777777" w:rsidTr="003A5135">
        <w:trPr>
          <w:trHeight w:val="452"/>
        </w:trPr>
        <w:tc>
          <w:tcPr>
            <w:tcW w:w="1890" w:type="dxa"/>
          </w:tcPr>
          <w:p w14:paraId="561AA83E" w14:textId="77777777" w:rsidR="00194765" w:rsidRPr="00342A94" w:rsidRDefault="00194765" w:rsidP="003A5135">
            <w:pPr>
              <w:spacing w:line="240" w:lineRule="auto"/>
              <w:rPr>
                <w:rFonts w:cstheme="minorHAnsi"/>
                <w:highlight w:val="lightGray"/>
              </w:rPr>
            </w:pPr>
            <w:r w:rsidRPr="00EF3CB7">
              <w:rPr>
                <w:rFonts w:cstheme="minorHAnsi"/>
              </w:rPr>
              <w:t>09.10 – 9.50</w:t>
            </w:r>
          </w:p>
        </w:tc>
        <w:tc>
          <w:tcPr>
            <w:tcW w:w="7711" w:type="dxa"/>
          </w:tcPr>
          <w:p w14:paraId="57B54443" w14:textId="77777777" w:rsidR="00194765" w:rsidRPr="00E613A8" w:rsidRDefault="00194765" w:rsidP="003A5135">
            <w:pPr>
              <w:rPr>
                <w:b/>
                <w:bCs/>
                <w:i/>
                <w:iCs/>
              </w:rPr>
            </w:pPr>
            <w:r>
              <w:t xml:space="preserve">dr n. med. Grażyna Rogala – Pawelczyk </w:t>
            </w:r>
            <w:proofErr w:type="spellStart"/>
            <w:r>
              <w:t>NRzOZ</w:t>
            </w:r>
            <w:proofErr w:type="spellEnd"/>
            <w:r>
              <w:t xml:space="preserve"> </w:t>
            </w:r>
            <w:proofErr w:type="spellStart"/>
            <w:r>
              <w:t>PiP</w:t>
            </w:r>
            <w:proofErr w:type="spellEnd"/>
            <w:r>
              <w:t xml:space="preserve"> w Warszawie, PWSZ im. Jana Grodka w Sanoku – Prorektor </w:t>
            </w:r>
            <w:r w:rsidRPr="00231E49">
              <w:rPr>
                <w:b/>
                <w:bCs/>
                <w:i/>
                <w:iCs/>
              </w:rPr>
              <w:t xml:space="preserve">-,,Profesjonalizm Pielęgniarki 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231E49">
              <w:rPr>
                <w:b/>
                <w:bCs/>
                <w:i/>
                <w:iCs/>
              </w:rPr>
              <w:t>Położnej.</w:t>
            </w:r>
            <w:r>
              <w:rPr>
                <w:b/>
                <w:bCs/>
                <w:i/>
                <w:iCs/>
              </w:rPr>
              <w:br/>
            </w:r>
            <w:r w:rsidRPr="00231E49">
              <w:rPr>
                <w:b/>
                <w:bCs/>
                <w:i/>
                <w:iCs/>
              </w:rPr>
              <w:t>Prewencja wykroczeń zawodowych”.</w:t>
            </w:r>
          </w:p>
        </w:tc>
      </w:tr>
      <w:tr w:rsidR="00194765" w14:paraId="54A35055" w14:textId="77777777" w:rsidTr="003A5135">
        <w:trPr>
          <w:trHeight w:val="339"/>
        </w:trPr>
        <w:tc>
          <w:tcPr>
            <w:tcW w:w="1890" w:type="dxa"/>
          </w:tcPr>
          <w:p w14:paraId="48F5FE04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09.50</w:t>
            </w:r>
            <w:r w:rsidRPr="0080299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10.20</w:t>
            </w:r>
          </w:p>
        </w:tc>
        <w:tc>
          <w:tcPr>
            <w:tcW w:w="7711" w:type="dxa"/>
          </w:tcPr>
          <w:p w14:paraId="201EB21A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Krystyna Ptok -Przewodnicząca Ogólnopolskiego Związku Zawodowego Pielęgniarek i Położnych - </w:t>
            </w:r>
            <w:r w:rsidRPr="00342A94">
              <w:rPr>
                <w:rFonts w:cstheme="minorHAnsi"/>
                <w:b/>
                <w:bCs/>
                <w:i/>
                <w:iCs/>
              </w:rPr>
              <w:t xml:space="preserve">,,Wpływ poziomu zatrudnienia Pielęgniarek i Położnych na zdarzenia niepożądane na podst. </w:t>
            </w:r>
            <w:r>
              <w:rPr>
                <w:rFonts w:cstheme="minorHAnsi"/>
                <w:b/>
                <w:bCs/>
                <w:i/>
                <w:iCs/>
              </w:rPr>
              <w:t>b</w:t>
            </w:r>
            <w:r w:rsidRPr="00342A94">
              <w:rPr>
                <w:rFonts w:cstheme="minorHAnsi"/>
                <w:b/>
                <w:bCs/>
                <w:i/>
                <w:iCs/>
              </w:rPr>
              <w:t>adań</w:t>
            </w:r>
            <w:r>
              <w:rPr>
                <w:rFonts w:cstheme="minorHAnsi"/>
                <w:b/>
                <w:bCs/>
                <w:i/>
                <w:iCs/>
              </w:rPr>
              <w:t>”</w:t>
            </w:r>
            <w:r w:rsidRPr="00342A94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  <w:tr w:rsidR="00194765" w14:paraId="1085FE82" w14:textId="77777777" w:rsidTr="003A5135">
        <w:trPr>
          <w:trHeight w:val="417"/>
        </w:trPr>
        <w:tc>
          <w:tcPr>
            <w:tcW w:w="1890" w:type="dxa"/>
          </w:tcPr>
          <w:p w14:paraId="184DB242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10.20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0.30</w:t>
            </w:r>
          </w:p>
        </w:tc>
        <w:tc>
          <w:tcPr>
            <w:tcW w:w="7711" w:type="dxa"/>
          </w:tcPr>
          <w:p w14:paraId="77BC5E99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</w:tr>
      <w:tr w:rsidR="00194765" w14:paraId="688916FB" w14:textId="77777777" w:rsidTr="003A5135">
        <w:trPr>
          <w:trHeight w:val="439"/>
        </w:trPr>
        <w:tc>
          <w:tcPr>
            <w:tcW w:w="1890" w:type="dxa"/>
          </w:tcPr>
          <w:p w14:paraId="7F817C7E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0.30</w:t>
            </w:r>
            <w:r w:rsidRPr="00802998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0.50</w:t>
            </w:r>
          </w:p>
        </w:tc>
        <w:tc>
          <w:tcPr>
            <w:tcW w:w="7711" w:type="dxa"/>
          </w:tcPr>
          <w:p w14:paraId="2591E19D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mgr Ewa Sacharczuk –Oddziałowa Oddz. Kardiologii Dziecięcej i Wad Wrodzonych Serca- Uniwersyteckie Centrum Kliniczne w Gdańsku - ,,</w:t>
            </w:r>
            <w:r w:rsidRPr="00992F31">
              <w:rPr>
                <w:rFonts w:cstheme="minorHAnsi"/>
                <w:b/>
                <w:bCs/>
                <w:i/>
                <w:iCs/>
              </w:rPr>
              <w:t>Mały Pacjent duża odpowiedzialność</w:t>
            </w:r>
            <w:r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94765" w:rsidRPr="00E265A2" w14:paraId="7064FE65" w14:textId="77777777" w:rsidTr="003A5135">
        <w:trPr>
          <w:trHeight w:val="439"/>
        </w:trPr>
        <w:tc>
          <w:tcPr>
            <w:tcW w:w="1890" w:type="dxa"/>
          </w:tcPr>
          <w:p w14:paraId="6E4377F1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0.50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1.20</w:t>
            </w:r>
          </w:p>
        </w:tc>
        <w:tc>
          <w:tcPr>
            <w:tcW w:w="7711" w:type="dxa"/>
          </w:tcPr>
          <w:p w14:paraId="2D5D53CF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</w:p>
        </w:tc>
      </w:tr>
      <w:tr w:rsidR="00194765" w14:paraId="1A69532C" w14:textId="77777777" w:rsidTr="003A5135">
        <w:trPr>
          <w:trHeight w:val="439"/>
        </w:trPr>
        <w:tc>
          <w:tcPr>
            <w:tcW w:w="1890" w:type="dxa"/>
          </w:tcPr>
          <w:p w14:paraId="6D804C7E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11.20 – 11.50</w:t>
            </w:r>
          </w:p>
        </w:tc>
        <w:tc>
          <w:tcPr>
            <w:tcW w:w="7711" w:type="dxa"/>
          </w:tcPr>
          <w:p w14:paraId="6E037BE0" w14:textId="77777777" w:rsidR="00194765" w:rsidRPr="007F6E0B" w:rsidRDefault="00194765" w:rsidP="003A5135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Jolanta Zając – ,,</w:t>
            </w:r>
            <w:r w:rsidRPr="007F6E0B">
              <w:rPr>
                <w:rFonts w:cstheme="minorHAnsi"/>
                <w:b/>
                <w:bCs/>
                <w:i/>
                <w:iCs/>
              </w:rPr>
              <w:t xml:space="preserve">Opieka nad dziećmi i młodzieżą w środowisku nauczania  i wychowania w świetle obowiązujących przepisów. </w:t>
            </w:r>
          </w:p>
          <w:p w14:paraId="16B43531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Halina Nowik- Przewodnicząca ORPiP w Elblągu </w:t>
            </w:r>
            <w:r w:rsidRPr="008D087B">
              <w:rPr>
                <w:rFonts w:cstheme="minorHAnsi"/>
                <w:b/>
                <w:bCs/>
                <w:i/>
                <w:iCs/>
              </w:rPr>
              <w:t>-,,Problemy w medycynie szkolnej”.</w:t>
            </w:r>
          </w:p>
        </w:tc>
      </w:tr>
      <w:tr w:rsidR="00194765" w14:paraId="7FC503A3" w14:textId="77777777" w:rsidTr="003A5135">
        <w:trPr>
          <w:trHeight w:val="439"/>
        </w:trPr>
        <w:tc>
          <w:tcPr>
            <w:tcW w:w="1890" w:type="dxa"/>
          </w:tcPr>
          <w:p w14:paraId="55A88591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1.50</w:t>
            </w:r>
            <w:r w:rsidRPr="00802998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2.20</w:t>
            </w:r>
          </w:p>
        </w:tc>
        <w:tc>
          <w:tcPr>
            <w:tcW w:w="7711" w:type="dxa"/>
          </w:tcPr>
          <w:p w14:paraId="3D18E990" w14:textId="77777777" w:rsidR="00194765" w:rsidRPr="00617B42" w:rsidRDefault="00194765" w:rsidP="003A5135">
            <w:r>
              <w:rPr>
                <w:rFonts w:cstheme="minorHAnsi"/>
              </w:rPr>
              <w:t xml:space="preserve">mgr Alicja Stanikowska – Konsultant Wojewódzki woj. Wielkopolskiego </w:t>
            </w:r>
            <w:r w:rsidRPr="00B66B0F">
              <w:rPr>
                <w:rFonts w:cstheme="minorHAnsi"/>
                <w:b/>
                <w:bCs/>
                <w:i/>
                <w:iCs/>
              </w:rPr>
              <w:t>-</w:t>
            </w:r>
            <w:r w:rsidRPr="00B66B0F">
              <w:rPr>
                <w:b/>
                <w:bCs/>
                <w:i/>
                <w:iCs/>
              </w:rPr>
              <w:t>"Zasady udzielania świadczeń zdrowotnych przez pielęgniarkę</w:t>
            </w:r>
            <w:r>
              <w:rPr>
                <w:b/>
                <w:bCs/>
                <w:i/>
                <w:iCs/>
              </w:rPr>
              <w:t xml:space="preserve"> i położną</w:t>
            </w:r>
            <w:r w:rsidRPr="00B66B0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6B0F">
              <w:rPr>
                <w:b/>
                <w:bCs/>
                <w:i/>
                <w:iCs/>
              </w:rPr>
              <w:t>poz</w:t>
            </w:r>
            <w:proofErr w:type="spellEnd"/>
            <w:r w:rsidRPr="00B66B0F">
              <w:rPr>
                <w:b/>
                <w:bCs/>
                <w:i/>
                <w:iCs/>
              </w:rPr>
              <w:t xml:space="preserve"> w świetle posiadanych kompetencji,  zgodnie z obowiązującymi zapisami prawnymi".</w:t>
            </w:r>
            <w:r>
              <w:t xml:space="preserve"> </w:t>
            </w:r>
          </w:p>
        </w:tc>
      </w:tr>
      <w:tr w:rsidR="00194765" w14:paraId="3E701943" w14:textId="77777777" w:rsidTr="003A5135">
        <w:trPr>
          <w:trHeight w:val="439"/>
        </w:trPr>
        <w:tc>
          <w:tcPr>
            <w:tcW w:w="1890" w:type="dxa"/>
          </w:tcPr>
          <w:p w14:paraId="44298B9C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12.20-12.30</w:t>
            </w:r>
          </w:p>
        </w:tc>
        <w:tc>
          <w:tcPr>
            <w:tcW w:w="7711" w:type="dxa"/>
          </w:tcPr>
          <w:p w14:paraId="08DDC235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Pytania , dyskusja</w:t>
            </w:r>
          </w:p>
        </w:tc>
      </w:tr>
      <w:tr w:rsidR="00194765" w14:paraId="4DBE0E73" w14:textId="77777777" w:rsidTr="003A5135">
        <w:trPr>
          <w:trHeight w:val="439"/>
        </w:trPr>
        <w:tc>
          <w:tcPr>
            <w:tcW w:w="1890" w:type="dxa"/>
          </w:tcPr>
          <w:p w14:paraId="6D85E70B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12.30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3.30</w:t>
            </w:r>
          </w:p>
        </w:tc>
        <w:tc>
          <w:tcPr>
            <w:tcW w:w="7711" w:type="dxa"/>
          </w:tcPr>
          <w:p w14:paraId="44FD8AAE" w14:textId="77777777" w:rsidR="00194765" w:rsidRPr="00B66B0F" w:rsidRDefault="00194765" w:rsidP="003A5135">
            <w:pPr>
              <w:rPr>
                <w:b/>
                <w:bCs/>
                <w:i/>
                <w:iCs/>
              </w:rPr>
            </w:pPr>
            <w:r>
              <w:rPr>
                <w:rFonts w:cstheme="minorHAnsi"/>
              </w:rPr>
              <w:t xml:space="preserve"> radca prawny  Paweł Strzelec – Członek Sądu Dyscyplinarnego Okręgowej Izby Radców Prawnych w Lublinie ,,</w:t>
            </w:r>
            <w:r w:rsidRPr="00992F31">
              <w:rPr>
                <w:b/>
                <w:bCs/>
                <w:i/>
                <w:iCs/>
              </w:rPr>
              <w:t>Ochrona prawna personelu medycznego w przypadkach agresji pacjenta oraz osób trzecich</w:t>
            </w:r>
            <w:r>
              <w:rPr>
                <w:b/>
                <w:bCs/>
                <w:i/>
                <w:iCs/>
              </w:rPr>
              <w:t xml:space="preserve"> .Hejt w </w:t>
            </w:r>
            <w:proofErr w:type="spellStart"/>
            <w:r>
              <w:rPr>
                <w:b/>
                <w:bCs/>
                <w:i/>
                <w:iCs/>
              </w:rPr>
              <w:t>internecie</w:t>
            </w:r>
            <w:proofErr w:type="spellEnd"/>
            <w:r w:rsidRPr="00992F31">
              <w:rPr>
                <w:b/>
                <w:bCs/>
                <w:i/>
                <w:iCs/>
              </w:rPr>
              <w:t>”.</w:t>
            </w:r>
          </w:p>
        </w:tc>
      </w:tr>
      <w:tr w:rsidR="00194765" w14:paraId="3FFA2D3B" w14:textId="77777777" w:rsidTr="003A5135">
        <w:trPr>
          <w:trHeight w:val="461"/>
        </w:trPr>
        <w:tc>
          <w:tcPr>
            <w:tcW w:w="1890" w:type="dxa"/>
          </w:tcPr>
          <w:p w14:paraId="0F3D386F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3.30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4.30</w:t>
            </w:r>
          </w:p>
        </w:tc>
        <w:tc>
          <w:tcPr>
            <w:tcW w:w="7711" w:type="dxa"/>
          </w:tcPr>
          <w:p w14:paraId="3AAAA7F5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</w:tr>
      <w:tr w:rsidR="00194765" w14:paraId="04B80F6F" w14:textId="77777777" w:rsidTr="003A5135">
        <w:trPr>
          <w:trHeight w:val="439"/>
        </w:trPr>
        <w:tc>
          <w:tcPr>
            <w:tcW w:w="1890" w:type="dxa"/>
          </w:tcPr>
          <w:p w14:paraId="7BA6185B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4.30</w:t>
            </w:r>
            <w:r w:rsidRPr="00802998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4.45</w:t>
            </w:r>
          </w:p>
        </w:tc>
        <w:tc>
          <w:tcPr>
            <w:tcW w:w="7711" w:type="dxa"/>
          </w:tcPr>
          <w:p w14:paraId="2E0158CA" w14:textId="77777777" w:rsidR="00194765" w:rsidRPr="00802998" w:rsidRDefault="00194765" w:rsidP="003A5135">
            <w:pPr>
              <w:spacing w:line="240" w:lineRule="auto"/>
              <w:rPr>
                <w:rFonts w:cstheme="minorHAnsi"/>
                <w:i/>
              </w:rPr>
            </w:pPr>
            <w:r w:rsidRPr="00802998">
              <w:rPr>
                <w:rFonts w:cstheme="minorHAnsi"/>
              </w:rPr>
              <w:t xml:space="preserve">Gabriela </w:t>
            </w:r>
            <w:proofErr w:type="spellStart"/>
            <w:r w:rsidRPr="00802998">
              <w:rPr>
                <w:rFonts w:cstheme="minorHAnsi"/>
              </w:rPr>
              <w:t>Depka</w:t>
            </w:r>
            <w:proofErr w:type="spellEnd"/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>Wierzbicka –</w:t>
            </w:r>
            <w:r>
              <w:rPr>
                <w:rFonts w:cstheme="minorHAnsi"/>
              </w:rPr>
              <w:t xml:space="preserve"> Inter Polska </w:t>
            </w:r>
            <w:r w:rsidRPr="00A31F03">
              <w:rPr>
                <w:rFonts w:cstheme="minorHAnsi"/>
                <w:b/>
                <w:bCs/>
              </w:rPr>
              <w:t>„</w:t>
            </w:r>
            <w:r w:rsidRPr="00A31F03">
              <w:rPr>
                <w:rFonts w:cstheme="minorHAnsi"/>
                <w:b/>
                <w:bCs/>
                <w:i/>
              </w:rPr>
              <w:t>Odpowiedzialność prawna pielęgniarki położnej w świetle praw pacjenta”</w:t>
            </w:r>
            <w:r>
              <w:rPr>
                <w:rFonts w:cstheme="minorHAnsi"/>
                <w:b/>
                <w:bCs/>
                <w:i/>
              </w:rPr>
              <w:t>.</w:t>
            </w:r>
          </w:p>
        </w:tc>
      </w:tr>
      <w:tr w:rsidR="00194765" w14:paraId="38E4A2A0" w14:textId="77777777" w:rsidTr="003A5135">
        <w:trPr>
          <w:trHeight w:val="439"/>
        </w:trPr>
        <w:tc>
          <w:tcPr>
            <w:tcW w:w="1890" w:type="dxa"/>
          </w:tcPr>
          <w:p w14:paraId="2434C4D5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14.45 – 15.15</w:t>
            </w:r>
          </w:p>
        </w:tc>
        <w:tc>
          <w:tcPr>
            <w:tcW w:w="7711" w:type="dxa"/>
          </w:tcPr>
          <w:p w14:paraId="176FD900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Tomasz Aszyk- Z-ca </w:t>
            </w:r>
            <w:proofErr w:type="spellStart"/>
            <w:r>
              <w:rPr>
                <w:rFonts w:cstheme="minorHAnsi"/>
              </w:rPr>
              <w:t>ORzOZ</w:t>
            </w:r>
            <w:proofErr w:type="spellEnd"/>
            <w:r>
              <w:rPr>
                <w:rFonts w:cstheme="minorHAnsi"/>
              </w:rPr>
              <w:t xml:space="preserve"> w Gdańsku ,,</w:t>
            </w:r>
            <w:r w:rsidRPr="00B66B0F">
              <w:rPr>
                <w:rFonts w:cstheme="minorHAnsi"/>
                <w:b/>
                <w:bCs/>
                <w:i/>
                <w:iCs/>
              </w:rPr>
              <w:t>Dokumentacja pielęgniarki na sali operacyjnej .Kwalifikacje i kompetencje pielęgniarki w terapii bólu ostrego</w:t>
            </w:r>
            <w:r>
              <w:rPr>
                <w:rFonts w:cstheme="minorHAnsi"/>
                <w:b/>
                <w:bCs/>
                <w:i/>
                <w:iCs/>
              </w:rPr>
              <w:t>”</w:t>
            </w:r>
            <w:r w:rsidRPr="00B66B0F">
              <w:rPr>
                <w:rFonts w:cstheme="minorHAnsi"/>
                <w:b/>
                <w:bCs/>
                <w:i/>
                <w:iCs/>
              </w:rPr>
              <w:t>.</w:t>
            </w:r>
            <w:r>
              <w:rPr>
                <w:rFonts w:cstheme="minorHAnsi"/>
              </w:rPr>
              <w:t xml:space="preserve">   </w:t>
            </w:r>
          </w:p>
        </w:tc>
      </w:tr>
      <w:tr w:rsidR="00194765" w14:paraId="30DA8CC0" w14:textId="77777777" w:rsidTr="003A5135">
        <w:trPr>
          <w:trHeight w:val="439"/>
        </w:trPr>
        <w:tc>
          <w:tcPr>
            <w:tcW w:w="1890" w:type="dxa"/>
          </w:tcPr>
          <w:p w14:paraId="363FB4DC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15.15 -15.45</w:t>
            </w:r>
          </w:p>
        </w:tc>
        <w:tc>
          <w:tcPr>
            <w:tcW w:w="7711" w:type="dxa"/>
          </w:tcPr>
          <w:p w14:paraId="450A2281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t>Karolina Tomaszewska -</w:t>
            </w:r>
            <w:r>
              <w:rPr>
                <w:rFonts w:cstheme="minorHAnsi"/>
              </w:rPr>
              <w:t xml:space="preserve"> ,,</w:t>
            </w:r>
            <w:r w:rsidRPr="00A31F03">
              <w:rPr>
                <w:rFonts w:cstheme="minorHAnsi"/>
                <w:b/>
                <w:bCs/>
                <w:i/>
                <w:iCs/>
              </w:rPr>
              <w:t>Odrębność pracy Pielęgniarki w hospicjach stacjonarnych, domowych</w:t>
            </w:r>
            <w:r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94765" w:rsidRPr="00802998" w14:paraId="53B37210" w14:textId="77777777" w:rsidTr="003A5135">
        <w:trPr>
          <w:trHeight w:val="439"/>
        </w:trPr>
        <w:tc>
          <w:tcPr>
            <w:tcW w:w="1890" w:type="dxa"/>
          </w:tcPr>
          <w:p w14:paraId="4B566C14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15.45– 16.15</w:t>
            </w:r>
          </w:p>
        </w:tc>
        <w:tc>
          <w:tcPr>
            <w:tcW w:w="7711" w:type="dxa"/>
          </w:tcPr>
          <w:p w14:paraId="4D7D1C4C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Ewa Mędrek -Kierownik ZOL w Prabutach, Przewodnicząca Kom. </w:t>
            </w:r>
            <w:proofErr w:type="spellStart"/>
            <w:r>
              <w:rPr>
                <w:rFonts w:cstheme="minorHAnsi"/>
              </w:rPr>
              <w:t>ds.opieki</w:t>
            </w:r>
            <w:proofErr w:type="spellEnd"/>
            <w:r>
              <w:rPr>
                <w:rFonts w:cstheme="minorHAnsi"/>
              </w:rPr>
              <w:t xml:space="preserve"> długoterminowe, wykładowca Powiślańskiej Szkoły Wyższej w Kwidzynie -,,</w:t>
            </w:r>
            <w:r w:rsidRPr="00992F31">
              <w:rPr>
                <w:rFonts w:cstheme="minorHAnsi"/>
                <w:b/>
                <w:bCs/>
                <w:i/>
                <w:iCs/>
              </w:rPr>
              <w:t>Uwarunkowania medyczne i prawne w zakresie opieki długoterminowej</w:t>
            </w:r>
            <w:r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94765" w:rsidRPr="00802998" w14:paraId="6C212A29" w14:textId="77777777" w:rsidTr="003A5135">
        <w:trPr>
          <w:trHeight w:val="439"/>
        </w:trPr>
        <w:tc>
          <w:tcPr>
            <w:tcW w:w="1890" w:type="dxa"/>
          </w:tcPr>
          <w:p w14:paraId="262BC394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16.15 -16.30</w:t>
            </w:r>
          </w:p>
        </w:tc>
        <w:tc>
          <w:tcPr>
            <w:tcW w:w="7711" w:type="dxa"/>
          </w:tcPr>
          <w:p w14:paraId="77FAD097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Dyskusja ,pytania. Zamknięcie 1-szego dnia Konferencji</w:t>
            </w:r>
          </w:p>
        </w:tc>
      </w:tr>
    </w:tbl>
    <w:p w14:paraId="4F5B6A18" w14:textId="77777777" w:rsidR="00194765" w:rsidRDefault="00194765" w:rsidP="00194765">
      <w:pPr>
        <w:jc w:val="both"/>
        <w:rPr>
          <w:b/>
        </w:rPr>
      </w:pPr>
    </w:p>
    <w:p w14:paraId="0101F6A9" w14:textId="77777777" w:rsidR="00194765" w:rsidRPr="003F69F0" w:rsidRDefault="00194765" w:rsidP="00194765">
      <w:pPr>
        <w:jc w:val="both"/>
        <w:rPr>
          <w:b/>
          <w:color w:val="14025E"/>
        </w:rPr>
      </w:pPr>
    </w:p>
    <w:p w14:paraId="43606000" w14:textId="77777777" w:rsidR="00194765" w:rsidRPr="003F69F0" w:rsidRDefault="00194765" w:rsidP="00194765">
      <w:pPr>
        <w:rPr>
          <w:b/>
          <w:color w:val="14025E"/>
        </w:rPr>
      </w:pPr>
      <w:r w:rsidRPr="003F69F0">
        <w:rPr>
          <w:b/>
          <w:color w:val="14025E"/>
          <w:highlight w:val="lightGray"/>
        </w:rPr>
        <w:t>25 października 2019 r.</w:t>
      </w:r>
    </w:p>
    <w:p w14:paraId="634FB917" w14:textId="77777777" w:rsidR="00194765" w:rsidRPr="003F69F0" w:rsidRDefault="00194765" w:rsidP="00194765">
      <w:pPr>
        <w:jc w:val="both"/>
        <w:rPr>
          <w:b/>
          <w:color w:val="FF0000"/>
        </w:rPr>
      </w:pPr>
      <w:r w:rsidRPr="003F69F0">
        <w:rPr>
          <w:b/>
          <w:color w:val="FF0000"/>
        </w:rPr>
        <w:t>REJESTRA</w:t>
      </w:r>
      <w:r>
        <w:rPr>
          <w:b/>
          <w:color w:val="FF0000"/>
        </w:rPr>
        <w:t xml:space="preserve">CJA </w:t>
      </w:r>
      <w:r w:rsidRPr="003F69F0">
        <w:rPr>
          <w:b/>
          <w:color w:val="FF0000"/>
        </w:rPr>
        <w:t xml:space="preserve"> </w:t>
      </w:r>
      <w:r>
        <w:rPr>
          <w:b/>
          <w:color w:val="FF0000"/>
        </w:rPr>
        <w:t xml:space="preserve">7.30 </w:t>
      </w:r>
      <w:r w:rsidRPr="003F69F0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 w:rsidRPr="003F69F0">
        <w:rPr>
          <w:b/>
          <w:color w:val="FF0000"/>
        </w:rPr>
        <w:t>8.</w:t>
      </w:r>
      <w:r>
        <w:rPr>
          <w:b/>
          <w:color w:val="FF0000"/>
        </w:rPr>
        <w:t>00</w:t>
      </w:r>
      <w:r w:rsidRPr="003F69F0">
        <w:rPr>
          <w:b/>
          <w:color w:val="FF0000"/>
        </w:rPr>
        <w:t xml:space="preserve">   </w:t>
      </w:r>
    </w:p>
    <w:tbl>
      <w:tblPr>
        <w:tblStyle w:val="Tabela-Siatka"/>
        <w:tblW w:w="9601" w:type="dxa"/>
        <w:tblInd w:w="-5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194765" w:rsidRPr="00742AD5" w14:paraId="173AFC0C" w14:textId="77777777" w:rsidTr="003A5135">
        <w:trPr>
          <w:trHeight w:val="718"/>
        </w:trPr>
        <w:tc>
          <w:tcPr>
            <w:tcW w:w="1890" w:type="dxa"/>
            <w:tcBorders>
              <w:top w:val="single" w:sz="4" w:space="0" w:color="auto"/>
            </w:tcBorders>
          </w:tcPr>
          <w:bookmarkEnd w:id="2"/>
          <w:p w14:paraId="047C8B8A" w14:textId="77777777" w:rsidR="00194765" w:rsidRPr="00742AD5" w:rsidRDefault="00194765" w:rsidP="003A5135">
            <w:pPr>
              <w:spacing w:line="240" w:lineRule="auto"/>
            </w:pPr>
            <w:r>
              <w:t>08.00 – 09.00</w:t>
            </w:r>
          </w:p>
        </w:tc>
        <w:tc>
          <w:tcPr>
            <w:tcW w:w="7711" w:type="dxa"/>
            <w:tcBorders>
              <w:top w:val="single" w:sz="4" w:space="0" w:color="auto"/>
            </w:tcBorders>
          </w:tcPr>
          <w:p w14:paraId="3901DAFD" w14:textId="77777777" w:rsidR="00194765" w:rsidRPr="00742AD5" w:rsidRDefault="00194765" w:rsidP="003A5135">
            <w:pPr>
              <w:spacing w:after="0" w:line="240" w:lineRule="auto"/>
            </w:pPr>
            <w:r w:rsidRPr="00802998">
              <w:rPr>
                <w:rFonts w:cstheme="minorHAnsi"/>
                <w:bCs/>
              </w:rPr>
              <w:t xml:space="preserve">mgr </w:t>
            </w:r>
            <w:r>
              <w:rPr>
                <w:rFonts w:cstheme="minorHAnsi"/>
                <w:bCs/>
              </w:rPr>
              <w:t xml:space="preserve">piel. pilot </w:t>
            </w:r>
            <w:r w:rsidRPr="00802998">
              <w:rPr>
                <w:rFonts w:cstheme="minorHAnsi"/>
                <w:bCs/>
              </w:rPr>
              <w:t xml:space="preserve">Kajetan </w:t>
            </w:r>
            <w:proofErr w:type="spellStart"/>
            <w:r w:rsidRPr="00802998">
              <w:rPr>
                <w:rFonts w:cstheme="minorHAnsi"/>
                <w:bCs/>
              </w:rPr>
              <w:t>Gawarecki</w:t>
            </w:r>
            <w:proofErr w:type="spellEnd"/>
            <w:r w:rsidRPr="00802998">
              <w:rPr>
                <w:rFonts w:cstheme="minorHAnsi"/>
                <w:bCs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A31F03">
              <w:rPr>
                <w:rFonts w:cstheme="minorHAnsi"/>
                <w:b/>
              </w:rPr>
              <w:t>„</w:t>
            </w:r>
            <w:r w:rsidRPr="00A31F03">
              <w:rPr>
                <w:rFonts w:cstheme="minorHAnsi"/>
                <w:b/>
                <w:i/>
              </w:rPr>
              <w:t>Błąd pielęgniarki, położnej czy błąd systemu? Czyli czego medycyna może się nauczyć od lotnictwa</w:t>
            </w:r>
            <w:r w:rsidRPr="00A31F03">
              <w:rPr>
                <w:rFonts w:cstheme="minorHAnsi"/>
                <w:b/>
              </w:rPr>
              <w:t>”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  <w:tr w:rsidR="00194765" w:rsidRPr="00742AD5" w14:paraId="7C9C5961" w14:textId="77777777" w:rsidTr="003A5135">
        <w:trPr>
          <w:trHeight w:val="718"/>
        </w:trPr>
        <w:tc>
          <w:tcPr>
            <w:tcW w:w="1890" w:type="dxa"/>
          </w:tcPr>
          <w:p w14:paraId="4CE40D8F" w14:textId="77777777" w:rsidR="00194765" w:rsidRPr="00742AD5" w:rsidRDefault="00194765" w:rsidP="003A5135">
            <w:pPr>
              <w:spacing w:line="240" w:lineRule="auto"/>
            </w:pPr>
            <w:r>
              <w:t xml:space="preserve">09.00 </w:t>
            </w:r>
            <w:r w:rsidRPr="00742AD5">
              <w:t xml:space="preserve">– </w:t>
            </w:r>
            <w:r>
              <w:t>10.00</w:t>
            </w:r>
          </w:p>
        </w:tc>
        <w:tc>
          <w:tcPr>
            <w:tcW w:w="7711" w:type="dxa"/>
          </w:tcPr>
          <w:p w14:paraId="63E8FF70" w14:textId="77777777" w:rsidR="00194765" w:rsidRPr="00802998" w:rsidRDefault="00194765" w:rsidP="003A5135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Sędzia Rafał Terlecki Prezes Sądu Okręgowego w Gdańsku</w:t>
            </w:r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 xml:space="preserve"> </w:t>
            </w:r>
            <w:r w:rsidRPr="00AE74D7">
              <w:rPr>
                <w:rFonts w:cstheme="minorHAnsi"/>
                <w:b/>
                <w:bCs/>
                <w:i/>
                <w:iCs/>
              </w:rPr>
              <w:t>„Pielęgniarka, Pielęgniarz, Położna, Położny – zawody prawem regulowane. Co to znaczy i co z tego wynika….”</w:t>
            </w:r>
          </w:p>
        </w:tc>
      </w:tr>
      <w:tr w:rsidR="00194765" w:rsidRPr="00742AD5" w14:paraId="67D2F4D7" w14:textId="77777777" w:rsidTr="003A5135">
        <w:trPr>
          <w:trHeight w:val="718"/>
        </w:trPr>
        <w:tc>
          <w:tcPr>
            <w:tcW w:w="1890" w:type="dxa"/>
          </w:tcPr>
          <w:p w14:paraId="151DDB72" w14:textId="77777777" w:rsidR="00194765" w:rsidRPr="00742AD5" w:rsidRDefault="00194765" w:rsidP="003A5135">
            <w:pPr>
              <w:spacing w:line="240" w:lineRule="auto"/>
            </w:pPr>
            <w:r>
              <w:t>10.00 – 10.30</w:t>
            </w:r>
          </w:p>
        </w:tc>
        <w:tc>
          <w:tcPr>
            <w:tcW w:w="7711" w:type="dxa"/>
          </w:tcPr>
          <w:p w14:paraId="35786BF9" w14:textId="77777777" w:rsidR="00194765" w:rsidRPr="00C664B1" w:rsidRDefault="00194765" w:rsidP="003A5135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dr n.med. Anna Małecka -Dubiela -Krajowy Konsultant w dziedzinie pielęgniarstwa ratunkowego – ,,</w:t>
            </w:r>
            <w:r w:rsidRPr="00992F31">
              <w:rPr>
                <w:rFonts w:cstheme="minorHAnsi"/>
                <w:b/>
                <w:bCs/>
                <w:i/>
                <w:iCs/>
              </w:rPr>
              <w:t xml:space="preserve">Rola i zadania pielęgniarki </w:t>
            </w:r>
            <w:proofErr w:type="spellStart"/>
            <w:r w:rsidRPr="00992F31">
              <w:rPr>
                <w:rFonts w:cstheme="minorHAnsi"/>
                <w:b/>
                <w:bCs/>
                <w:i/>
                <w:iCs/>
              </w:rPr>
              <w:t>triage</w:t>
            </w:r>
            <w:proofErr w:type="spellEnd"/>
            <w:r w:rsidRPr="00992F31">
              <w:rPr>
                <w:rFonts w:cstheme="minorHAnsi"/>
                <w:b/>
                <w:bCs/>
                <w:i/>
                <w:iCs/>
              </w:rPr>
              <w:t xml:space="preserve"> w szpitalnych oddziałach ratunkowych</w:t>
            </w:r>
            <w:r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94765" w:rsidRPr="00742AD5" w14:paraId="71D242BA" w14:textId="77777777" w:rsidTr="003A5135">
        <w:trPr>
          <w:trHeight w:val="452"/>
        </w:trPr>
        <w:tc>
          <w:tcPr>
            <w:tcW w:w="1890" w:type="dxa"/>
          </w:tcPr>
          <w:p w14:paraId="2307BD97" w14:textId="77777777" w:rsidR="00194765" w:rsidRPr="00742AD5" w:rsidRDefault="00194765" w:rsidP="003A5135">
            <w:pPr>
              <w:spacing w:line="240" w:lineRule="auto"/>
            </w:pPr>
            <w:r>
              <w:t>10.30 – 11.00</w:t>
            </w:r>
          </w:p>
        </w:tc>
        <w:tc>
          <w:tcPr>
            <w:tcW w:w="7711" w:type="dxa"/>
          </w:tcPr>
          <w:p w14:paraId="7B010964" w14:textId="77777777" w:rsidR="00194765" w:rsidRPr="00742AD5" w:rsidRDefault="00194765" w:rsidP="003A5135">
            <w:pPr>
              <w:spacing w:line="240" w:lineRule="auto"/>
            </w:pPr>
            <w:r>
              <w:t>Przerwa kawowa</w:t>
            </w:r>
          </w:p>
        </w:tc>
      </w:tr>
      <w:tr w:rsidR="00194765" w:rsidRPr="00742AD5" w14:paraId="35F9B6BA" w14:textId="77777777" w:rsidTr="003A5135">
        <w:trPr>
          <w:trHeight w:val="428"/>
        </w:trPr>
        <w:tc>
          <w:tcPr>
            <w:tcW w:w="1890" w:type="dxa"/>
          </w:tcPr>
          <w:p w14:paraId="2A56CE16" w14:textId="77777777" w:rsidR="00194765" w:rsidRPr="00742AD5" w:rsidRDefault="00194765" w:rsidP="003A5135">
            <w:pPr>
              <w:spacing w:line="240" w:lineRule="auto"/>
            </w:pPr>
            <w:r>
              <w:t>11.00 – 12.30</w:t>
            </w:r>
          </w:p>
        </w:tc>
        <w:tc>
          <w:tcPr>
            <w:tcW w:w="7711" w:type="dxa"/>
          </w:tcPr>
          <w:p w14:paraId="5F2CE6DA" w14:textId="77777777" w:rsidR="00194765" w:rsidRPr="00A31F03" w:rsidRDefault="00194765" w:rsidP="003A5135">
            <w:pPr>
              <w:spacing w:after="0" w:line="240" w:lineRule="auto"/>
              <w:rPr>
                <w:b/>
                <w:bCs/>
                <w:i/>
              </w:rPr>
            </w:pPr>
            <w:r>
              <w:t>d</w:t>
            </w:r>
            <w:r w:rsidRPr="00742AD5">
              <w:t>r</w:t>
            </w:r>
            <w:r>
              <w:t xml:space="preserve"> </w:t>
            </w:r>
            <w:proofErr w:type="spellStart"/>
            <w:r>
              <w:t>n.praw</w:t>
            </w:r>
            <w:proofErr w:type="spellEnd"/>
            <w:r>
              <w:t xml:space="preserve"> </w:t>
            </w:r>
            <w:r w:rsidRPr="00742AD5">
              <w:t xml:space="preserve"> Maciej Gibiński </w:t>
            </w:r>
            <w:r>
              <w:t xml:space="preserve">– Centrum Doradcze Prawa Medyczne Kraków </w:t>
            </w:r>
            <w:r w:rsidRPr="00A31F03">
              <w:rPr>
                <w:b/>
                <w:bCs/>
              </w:rPr>
              <w:t>,,</w:t>
            </w:r>
            <w:r w:rsidRPr="00A31F03">
              <w:rPr>
                <w:b/>
                <w:bCs/>
                <w:i/>
              </w:rPr>
              <w:t>Prowadzenie dokumentacji medycznej w zakresie RODO, udzielanie zgód- odpowiedzialność zawodowa Pielęgniarek i Położnych</w:t>
            </w:r>
            <w:r>
              <w:rPr>
                <w:b/>
                <w:bCs/>
                <w:i/>
              </w:rPr>
              <w:t>”</w:t>
            </w:r>
            <w:r w:rsidRPr="00A31F03">
              <w:rPr>
                <w:b/>
                <w:bCs/>
                <w:i/>
              </w:rPr>
              <w:t>.</w:t>
            </w:r>
          </w:p>
          <w:p w14:paraId="58A11043" w14:textId="77777777" w:rsidR="00194765" w:rsidRPr="003A61F5" w:rsidRDefault="00194765" w:rsidP="003A5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4765" w:rsidRPr="00742AD5" w14:paraId="78B26E68" w14:textId="77777777" w:rsidTr="003A5135">
        <w:trPr>
          <w:trHeight w:val="506"/>
        </w:trPr>
        <w:tc>
          <w:tcPr>
            <w:tcW w:w="1890" w:type="dxa"/>
          </w:tcPr>
          <w:p w14:paraId="47E3D5FC" w14:textId="77777777" w:rsidR="00194765" w:rsidRPr="00742AD5" w:rsidRDefault="00194765" w:rsidP="003A5135">
            <w:pPr>
              <w:spacing w:line="240" w:lineRule="auto"/>
            </w:pPr>
            <w:r>
              <w:t>12.30</w:t>
            </w:r>
            <w:r w:rsidRPr="00742AD5">
              <w:t xml:space="preserve">– </w:t>
            </w:r>
            <w:r>
              <w:t>13.30</w:t>
            </w:r>
          </w:p>
        </w:tc>
        <w:tc>
          <w:tcPr>
            <w:tcW w:w="7711" w:type="dxa"/>
          </w:tcPr>
          <w:p w14:paraId="0A950B47" w14:textId="77777777" w:rsidR="00194765" w:rsidRPr="00702715" w:rsidRDefault="00194765" w:rsidP="003A5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02715">
              <w:rPr>
                <w:sz w:val="24"/>
                <w:szCs w:val="24"/>
              </w:rPr>
              <w:t xml:space="preserve">r </w:t>
            </w:r>
            <w:proofErr w:type="spellStart"/>
            <w:r w:rsidRPr="00702715">
              <w:rPr>
                <w:sz w:val="24"/>
                <w:szCs w:val="24"/>
              </w:rPr>
              <w:t>n.ekon.Greta</w:t>
            </w:r>
            <w:proofErr w:type="spellEnd"/>
            <w:r w:rsidRPr="00702715">
              <w:rPr>
                <w:sz w:val="24"/>
                <w:szCs w:val="24"/>
              </w:rPr>
              <w:t xml:space="preserve"> </w:t>
            </w:r>
            <w:proofErr w:type="spellStart"/>
            <w:r w:rsidRPr="00702715">
              <w:rPr>
                <w:sz w:val="24"/>
                <w:szCs w:val="24"/>
              </w:rPr>
              <w:t>Kano</w:t>
            </w:r>
            <w:r>
              <w:rPr>
                <w:sz w:val="24"/>
                <w:szCs w:val="24"/>
              </w:rPr>
              <w:t>w</w:t>
            </w:r>
            <w:r w:rsidRPr="00702715">
              <w:rPr>
                <w:sz w:val="24"/>
                <w:szCs w:val="24"/>
              </w:rPr>
              <w:t>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2715">
              <w:rPr>
                <w:sz w:val="24"/>
                <w:szCs w:val="24"/>
              </w:rPr>
              <w:t>Dyrektor Departamentu Pielęgniarek i Położnych</w:t>
            </w:r>
          </w:p>
          <w:p w14:paraId="12DE5765" w14:textId="77777777" w:rsidR="00194765" w:rsidRPr="00AE74D7" w:rsidRDefault="00194765" w:rsidP="003A513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02715">
              <w:rPr>
                <w:sz w:val="24"/>
                <w:szCs w:val="24"/>
              </w:rPr>
              <w:t>Ministerstwo</w:t>
            </w:r>
            <w:r>
              <w:rPr>
                <w:sz w:val="24"/>
                <w:szCs w:val="24"/>
              </w:rPr>
              <w:t xml:space="preserve"> </w:t>
            </w:r>
            <w:r w:rsidRPr="00702715">
              <w:rPr>
                <w:sz w:val="24"/>
                <w:szCs w:val="24"/>
              </w:rPr>
              <w:t>Zdrowia</w:t>
            </w:r>
            <w:r>
              <w:rPr>
                <w:sz w:val="24"/>
                <w:szCs w:val="24"/>
              </w:rPr>
              <w:t xml:space="preserve"> </w:t>
            </w:r>
            <w:r w:rsidRPr="00AE74D7">
              <w:rPr>
                <w:b/>
                <w:bCs/>
                <w:i/>
                <w:iCs/>
                <w:sz w:val="24"/>
                <w:szCs w:val="24"/>
              </w:rPr>
              <w:t>,,Zmiany Systemowe .Przyszłość zawodów Pielęgniarek i Położnych w oparciu o projekty</w:t>
            </w:r>
            <w:r>
              <w:rPr>
                <w:b/>
                <w:bCs/>
                <w:i/>
                <w:iCs/>
                <w:sz w:val="24"/>
                <w:szCs w:val="24"/>
              </w:rPr>
              <w:t>.”</w:t>
            </w:r>
          </w:p>
          <w:p w14:paraId="76CB84CC" w14:textId="77777777" w:rsidR="00194765" w:rsidRPr="003A61F5" w:rsidRDefault="00194765" w:rsidP="003A5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4765" w:rsidRPr="00742AD5" w14:paraId="02734A6E" w14:textId="77777777" w:rsidTr="003A5135">
        <w:trPr>
          <w:trHeight w:val="439"/>
        </w:trPr>
        <w:tc>
          <w:tcPr>
            <w:tcW w:w="1890" w:type="dxa"/>
          </w:tcPr>
          <w:p w14:paraId="704285FD" w14:textId="77777777" w:rsidR="00194765" w:rsidRPr="00742AD5" w:rsidRDefault="00194765" w:rsidP="003A5135">
            <w:pPr>
              <w:spacing w:line="240" w:lineRule="auto"/>
            </w:pPr>
            <w:r>
              <w:t>13.30– 14.00</w:t>
            </w:r>
          </w:p>
        </w:tc>
        <w:tc>
          <w:tcPr>
            <w:tcW w:w="7711" w:type="dxa"/>
          </w:tcPr>
          <w:p w14:paraId="431B1EA4" w14:textId="77777777" w:rsidR="00194765" w:rsidRPr="00742AD5" w:rsidRDefault="00194765" w:rsidP="003A5135">
            <w:pPr>
              <w:spacing w:line="240" w:lineRule="auto"/>
            </w:pPr>
            <w:r w:rsidRPr="00742AD5">
              <w:t xml:space="preserve"> mgr Anna Zaremba OROZ w Gdańsku</w:t>
            </w:r>
            <w:r>
              <w:t xml:space="preserve"> – </w:t>
            </w:r>
            <w:r w:rsidRPr="00A31F03">
              <w:rPr>
                <w:b/>
                <w:bCs/>
                <w:i/>
              </w:rPr>
              <w:t xml:space="preserve">,,Co zrobić aby zawód pielęgniarki i położnej byłyby to zawody bezpieczne , odpowiedzialne? </w:t>
            </w:r>
            <w:r w:rsidRPr="00A31F03">
              <w:rPr>
                <w:b/>
                <w:bCs/>
              </w:rPr>
              <w:t>”</w:t>
            </w:r>
          </w:p>
        </w:tc>
      </w:tr>
      <w:tr w:rsidR="00194765" w:rsidRPr="00742AD5" w14:paraId="3504F35D" w14:textId="77777777" w:rsidTr="003A5135">
        <w:trPr>
          <w:trHeight w:val="439"/>
        </w:trPr>
        <w:tc>
          <w:tcPr>
            <w:tcW w:w="1890" w:type="dxa"/>
          </w:tcPr>
          <w:p w14:paraId="1BFB1111" w14:textId="77777777" w:rsidR="00194765" w:rsidRPr="00742AD5" w:rsidRDefault="00194765" w:rsidP="003A5135">
            <w:pPr>
              <w:spacing w:line="240" w:lineRule="auto"/>
            </w:pPr>
            <w:r w:rsidRPr="00742AD5">
              <w:lastRenderedPageBreak/>
              <w:t>1</w:t>
            </w:r>
            <w:r>
              <w:t>3.30</w:t>
            </w:r>
            <w:r w:rsidRPr="00742AD5">
              <w:t xml:space="preserve"> – 1</w:t>
            </w:r>
            <w:r>
              <w:t>3.40</w:t>
            </w:r>
          </w:p>
        </w:tc>
        <w:tc>
          <w:tcPr>
            <w:tcW w:w="7711" w:type="dxa"/>
          </w:tcPr>
          <w:p w14:paraId="09CA6803" w14:textId="77777777" w:rsidR="00194765" w:rsidRPr="00742AD5" w:rsidRDefault="00194765" w:rsidP="003A5135">
            <w:r w:rsidRPr="00742AD5">
              <w:t>Podsumowanie</w:t>
            </w:r>
            <w:r>
              <w:t xml:space="preserve"> i zamknięcie </w:t>
            </w:r>
            <w:r w:rsidRPr="00742AD5">
              <w:t xml:space="preserve"> konferencji – </w:t>
            </w:r>
            <w:r>
              <w:t>mgr Anna Czarnecka Przewodnicząca ORPiP w Gdańsku ,</w:t>
            </w:r>
            <w:r w:rsidRPr="00742AD5">
              <w:t xml:space="preserve"> mgr Anna Zaremba OROZ w Gdańsku</w:t>
            </w:r>
            <w:r>
              <w:t>.</w:t>
            </w:r>
          </w:p>
        </w:tc>
      </w:tr>
      <w:tr w:rsidR="00194765" w:rsidRPr="00742AD5" w14:paraId="7A3E3968" w14:textId="77777777" w:rsidTr="003A5135">
        <w:trPr>
          <w:trHeight w:val="439"/>
        </w:trPr>
        <w:tc>
          <w:tcPr>
            <w:tcW w:w="1890" w:type="dxa"/>
          </w:tcPr>
          <w:p w14:paraId="19F8FA13" w14:textId="77777777" w:rsidR="00194765" w:rsidRPr="00742AD5" w:rsidRDefault="00194765" w:rsidP="003A5135">
            <w:pPr>
              <w:spacing w:line="240" w:lineRule="auto"/>
            </w:pPr>
            <w:r>
              <w:t xml:space="preserve">13.40 </w:t>
            </w:r>
          </w:p>
        </w:tc>
        <w:tc>
          <w:tcPr>
            <w:tcW w:w="7711" w:type="dxa"/>
          </w:tcPr>
          <w:p w14:paraId="7F9E62B8" w14:textId="77777777" w:rsidR="00194765" w:rsidRPr="00742AD5" w:rsidRDefault="00194765" w:rsidP="003A5135">
            <w:pPr>
              <w:spacing w:line="240" w:lineRule="auto"/>
            </w:pPr>
            <w:r>
              <w:t>ROZDANIE CERTYFIKATÓW</w:t>
            </w:r>
          </w:p>
        </w:tc>
      </w:tr>
      <w:tr w:rsidR="00194765" w:rsidRPr="00742AD5" w14:paraId="1DAC0E2A" w14:textId="77777777" w:rsidTr="003A5135">
        <w:trPr>
          <w:trHeight w:val="439"/>
        </w:trPr>
        <w:tc>
          <w:tcPr>
            <w:tcW w:w="1890" w:type="dxa"/>
          </w:tcPr>
          <w:p w14:paraId="402D41B1" w14:textId="77777777" w:rsidR="00194765" w:rsidRPr="00742AD5" w:rsidRDefault="00194765" w:rsidP="003A5135">
            <w:pPr>
              <w:spacing w:line="240" w:lineRule="auto"/>
            </w:pPr>
            <w:r>
              <w:t>13.40</w:t>
            </w:r>
          </w:p>
        </w:tc>
        <w:tc>
          <w:tcPr>
            <w:tcW w:w="7711" w:type="dxa"/>
          </w:tcPr>
          <w:p w14:paraId="233E0755" w14:textId="77777777" w:rsidR="00194765" w:rsidRPr="00742AD5" w:rsidRDefault="00194765" w:rsidP="003A5135">
            <w:pPr>
              <w:spacing w:line="240" w:lineRule="auto"/>
            </w:pPr>
            <w:r>
              <w:t>Obiad</w:t>
            </w:r>
          </w:p>
        </w:tc>
      </w:tr>
      <w:bookmarkEnd w:id="3"/>
    </w:tbl>
    <w:p w14:paraId="6CA82344" w14:textId="77777777" w:rsidR="00194765" w:rsidRDefault="00194765" w:rsidP="00194765">
      <w:pPr>
        <w:rPr>
          <w:bCs/>
        </w:rPr>
      </w:pPr>
    </w:p>
    <w:p w14:paraId="095DE8E2" w14:textId="77777777" w:rsidR="00194765" w:rsidRPr="003F69F0" w:rsidRDefault="00194765" w:rsidP="00194765">
      <w:pPr>
        <w:rPr>
          <w:b/>
          <w:u w:val="single"/>
        </w:rPr>
      </w:pPr>
      <w:r w:rsidRPr="003F69F0">
        <w:rPr>
          <w:b/>
          <w:u w:val="single"/>
        </w:rPr>
        <w:t>UWAGA ! CERTYFIKATY  BĘDĄ WYDAWANE PO ZAKOŃCZENIU KONFERENCJI</w:t>
      </w:r>
      <w:r>
        <w:rPr>
          <w:b/>
          <w:u w:val="single"/>
        </w:rPr>
        <w:t xml:space="preserve"> !</w:t>
      </w:r>
    </w:p>
    <w:p w14:paraId="7B024202" w14:textId="50D16AA8" w:rsidR="00194765" w:rsidRDefault="00194765"/>
    <w:p w14:paraId="0CF57EFC" w14:textId="411535C1" w:rsidR="00194765" w:rsidRDefault="00194765"/>
    <w:p w14:paraId="65BC0D65" w14:textId="7A5AC530" w:rsidR="00194765" w:rsidRDefault="00194765"/>
    <w:p w14:paraId="074BB90E" w14:textId="7F06EFE0" w:rsidR="00194765" w:rsidRDefault="00194765"/>
    <w:p w14:paraId="482D6181" w14:textId="100278E5" w:rsidR="00194765" w:rsidRDefault="00194765"/>
    <w:p w14:paraId="49E4934D" w14:textId="60F3CDF5" w:rsidR="00194765" w:rsidRDefault="00194765"/>
    <w:p w14:paraId="043119CE" w14:textId="6AB7B998" w:rsidR="00194765" w:rsidRDefault="00194765"/>
    <w:p w14:paraId="2557DA2E" w14:textId="3659E802" w:rsidR="00194765" w:rsidRDefault="00194765"/>
    <w:p w14:paraId="322671A4" w14:textId="07E25D0D" w:rsidR="00194765" w:rsidRDefault="00194765"/>
    <w:p w14:paraId="12185F3E" w14:textId="4C0A84BF" w:rsidR="00194765" w:rsidRDefault="00194765"/>
    <w:p w14:paraId="4A936835" w14:textId="14118469" w:rsidR="00194765" w:rsidRDefault="00194765"/>
    <w:p w14:paraId="7F116ABC" w14:textId="5A38B025" w:rsidR="00194765" w:rsidRDefault="00194765"/>
    <w:p w14:paraId="4BCA7367" w14:textId="30BA08D7" w:rsidR="00194765" w:rsidRDefault="00194765"/>
    <w:p w14:paraId="6BF1F273" w14:textId="3BEF1785" w:rsidR="00194765" w:rsidRDefault="00194765"/>
    <w:p w14:paraId="5E6618F7" w14:textId="0DD898CB" w:rsidR="00194765" w:rsidRDefault="00194765"/>
    <w:p w14:paraId="496A6E26" w14:textId="13108FCF" w:rsidR="00194765" w:rsidRDefault="00194765"/>
    <w:p w14:paraId="7D69B02B" w14:textId="5A9855C2" w:rsidR="00194765" w:rsidRDefault="00194765"/>
    <w:p w14:paraId="211EE24C" w14:textId="38DC49E3" w:rsidR="00194765" w:rsidRDefault="00194765"/>
    <w:p w14:paraId="760B5FDB" w14:textId="2D693EF5" w:rsidR="00194765" w:rsidRDefault="00194765"/>
    <w:p w14:paraId="39A11425" w14:textId="738EB2CB" w:rsidR="00194765" w:rsidRDefault="00194765"/>
    <w:p w14:paraId="446E1067" w14:textId="4D782698" w:rsidR="00194765" w:rsidRDefault="00194765"/>
    <w:p w14:paraId="156D73A2" w14:textId="22F9BC3C" w:rsidR="00194765" w:rsidRDefault="00194765"/>
    <w:p w14:paraId="7161CB05" w14:textId="77777777" w:rsidR="00194765" w:rsidRPr="000D7C5D" w:rsidRDefault="00194765" w:rsidP="00194765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lastRenderedPageBreak/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                      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</w:t>
      </w:r>
      <w:r>
        <w:rPr>
          <w:i w:val="0"/>
          <w:spacing w:val="44"/>
          <w:sz w:val="24"/>
          <w:szCs w:val="24"/>
        </w:rPr>
        <w:tab/>
        <w:t xml:space="preserve"> </w:t>
      </w:r>
    </w:p>
    <w:p w14:paraId="4FB66E75" w14:textId="77777777" w:rsidR="00194765" w:rsidRDefault="00194765" w:rsidP="00194765">
      <w:pPr>
        <w:jc w:val="center"/>
        <w:rPr>
          <w:b/>
          <w:color w:val="0000CC"/>
        </w:rPr>
      </w:pPr>
      <w:r>
        <w:rPr>
          <w:b/>
          <w:color w:val="0000CC"/>
        </w:rPr>
        <w:t xml:space="preserve">OKRĘGOWY </w:t>
      </w:r>
      <w:r w:rsidRPr="000122E8">
        <w:rPr>
          <w:b/>
          <w:color w:val="0000CC"/>
        </w:rPr>
        <w:t xml:space="preserve">RZECZNIK ODPOWIEDZIALNOŚCI ZAWODOWEJ PIELĘGNIAREK I POŁOŻNYCH  </w:t>
      </w:r>
      <w:r>
        <w:rPr>
          <w:b/>
          <w:color w:val="0000CC"/>
        </w:rPr>
        <w:t>w</w:t>
      </w:r>
      <w:r w:rsidRPr="000122E8">
        <w:rPr>
          <w:b/>
          <w:color w:val="0000CC"/>
        </w:rPr>
        <w:t xml:space="preserve"> GDAŃSKU</w:t>
      </w:r>
    </w:p>
    <w:p w14:paraId="52DC4EB4" w14:textId="77777777" w:rsidR="00194765" w:rsidRDefault="00194765" w:rsidP="00194765">
      <w:pPr>
        <w:jc w:val="center"/>
        <w:rPr>
          <w:b/>
          <w:color w:val="0000CC"/>
        </w:rPr>
      </w:pPr>
      <w:r>
        <w:rPr>
          <w:b/>
          <w:color w:val="0000CC"/>
        </w:rPr>
        <w:t>OKRĘGOWA RADA PIELĘGNIAREK I POŁOŻNYCH W GDAŃSKU</w:t>
      </w:r>
    </w:p>
    <w:p w14:paraId="55F7250C" w14:textId="42821D78" w:rsidR="00194765" w:rsidRPr="00463196" w:rsidRDefault="00194765" w:rsidP="00194765">
      <w:pPr>
        <w:jc w:val="center"/>
        <w:rPr>
          <w:rFonts w:ascii="Palatino Linotype" w:eastAsia="Times New Roman" w:hAnsi="Palatino Linotype" w:cs="Palatino Linotype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FA7CBCD" wp14:editId="43426278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586740" cy="580390"/>
            <wp:effectExtent l="0" t="0" r="381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KARTA ZGŁOSZENIA </w:t>
      </w: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br/>
        <w:t>UCZESTNICTWA W KONFERENCJI RZECZNIKA</w:t>
      </w:r>
    </w:p>
    <w:p w14:paraId="0555236A" w14:textId="77777777" w:rsidR="00194765" w:rsidRPr="00CA6370" w:rsidRDefault="00194765" w:rsidP="00194765">
      <w:pPr>
        <w:jc w:val="center"/>
        <w:rPr>
          <w:bCs/>
          <w:color w:val="FF0000"/>
          <w:sz w:val="28"/>
          <w:szCs w:val="28"/>
        </w:rPr>
      </w:pPr>
      <w:r w:rsidRPr="00CA6370">
        <w:rPr>
          <w:bCs/>
          <w:color w:val="FF0000"/>
          <w:sz w:val="28"/>
          <w:szCs w:val="28"/>
        </w:rPr>
        <w:t>„OD PEDIATRII DO GERIATRII - WYZWANIA I SZANSE W ASPEKCIE SKOORDYNOWANEJ OPIEKI ZDROWOTNEJ.</w:t>
      </w:r>
    </w:p>
    <w:p w14:paraId="2E3C5C1F" w14:textId="77777777" w:rsidR="00194765" w:rsidRPr="00463196" w:rsidRDefault="00194765" w:rsidP="00194765">
      <w:pPr>
        <w:jc w:val="center"/>
        <w:rPr>
          <w:b/>
          <w:bCs/>
          <w:color w:val="FF0000"/>
          <w:sz w:val="28"/>
          <w:szCs w:val="28"/>
        </w:rPr>
      </w:pPr>
      <w:r w:rsidRPr="00CA6370">
        <w:rPr>
          <w:bCs/>
          <w:color w:val="FF0000"/>
          <w:sz w:val="28"/>
          <w:szCs w:val="28"/>
        </w:rPr>
        <w:t>ZAGROŻENIA W PRACY PIELĘGNIARKI I POŁOŻNEJ</w:t>
      </w:r>
      <w:r>
        <w:rPr>
          <w:rFonts w:eastAsia="Calibri"/>
          <w:color w:val="FF0000"/>
          <w:sz w:val="28"/>
          <w:szCs w:val="28"/>
        </w:rPr>
        <w:t>”</w:t>
      </w:r>
    </w:p>
    <w:p w14:paraId="5CA6D718" w14:textId="77777777" w:rsidR="00194765" w:rsidRPr="009B41DB" w:rsidRDefault="00194765" w:rsidP="00194765">
      <w:pPr>
        <w:pStyle w:val="Akapitzlist"/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>Termin: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24-25 Października 2019r.</w:t>
      </w:r>
    </w:p>
    <w:p w14:paraId="079698A7" w14:textId="77777777" w:rsidR="00194765" w:rsidRPr="009B41DB" w:rsidRDefault="00194765" w:rsidP="00194765">
      <w:pPr>
        <w:pStyle w:val="Akapitzlist"/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 xml:space="preserve">Miejsce: </w:t>
      </w:r>
      <w:r w:rsidRPr="009B41DB">
        <w:rPr>
          <w:sz w:val="28"/>
          <w:szCs w:val="28"/>
        </w:rPr>
        <w:t xml:space="preserve">Gdańsk ,ul. </w:t>
      </w:r>
      <w:proofErr w:type="spellStart"/>
      <w:r w:rsidRPr="009B41DB">
        <w:rPr>
          <w:sz w:val="28"/>
          <w:szCs w:val="28"/>
        </w:rPr>
        <w:t>Jelitkowska</w:t>
      </w:r>
      <w:proofErr w:type="spellEnd"/>
      <w:r w:rsidRPr="009B41DB">
        <w:rPr>
          <w:sz w:val="28"/>
          <w:szCs w:val="28"/>
        </w:rPr>
        <w:t xml:space="preserve"> 20,  </w:t>
      </w:r>
      <w:r w:rsidRPr="009B41DB">
        <w:rPr>
          <w:b/>
          <w:sz w:val="28"/>
          <w:szCs w:val="28"/>
        </w:rPr>
        <w:t xml:space="preserve">Hotel </w:t>
      </w:r>
      <w:proofErr w:type="spellStart"/>
      <w:r w:rsidRPr="009B41DB">
        <w:rPr>
          <w:b/>
          <w:sz w:val="28"/>
          <w:szCs w:val="28"/>
        </w:rPr>
        <w:t>Novotel</w:t>
      </w:r>
      <w:proofErr w:type="spellEnd"/>
      <w:r w:rsidRPr="009B41DB">
        <w:rPr>
          <w:b/>
          <w:sz w:val="28"/>
          <w:szCs w:val="28"/>
        </w:rPr>
        <w:t xml:space="preserve"> Marina.</w:t>
      </w: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3480"/>
        <w:gridCol w:w="1692"/>
        <w:gridCol w:w="2317"/>
      </w:tblGrid>
      <w:tr w:rsidR="00194765" w14:paraId="1B8EEC0F" w14:textId="77777777" w:rsidTr="003A5135">
        <w:trPr>
          <w:trHeight w:val="44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7CF9" w14:textId="77777777" w:rsidR="00194765" w:rsidRDefault="00194765" w:rsidP="00194765">
            <w:pPr>
              <w:pStyle w:val="Bezodstpw"/>
            </w:pPr>
            <w:r>
              <w:t>Nazwisko i Imię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567" w14:textId="77777777" w:rsidR="00194765" w:rsidRDefault="00194765" w:rsidP="00194765">
            <w:pPr>
              <w:pStyle w:val="Bezodstpw"/>
            </w:pPr>
          </w:p>
        </w:tc>
      </w:tr>
      <w:tr w:rsidR="00194765" w14:paraId="0288E3C2" w14:textId="77777777" w:rsidTr="003A5135">
        <w:trPr>
          <w:trHeight w:val="54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48B" w14:textId="77777777" w:rsidR="00194765" w:rsidRDefault="00194765" w:rsidP="00194765">
            <w:pPr>
              <w:pStyle w:val="Bezodstpw"/>
            </w:pPr>
            <w:r>
              <w:t>Nr Prawa Wykonywania Zawodu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211" w14:textId="77777777" w:rsidR="00194765" w:rsidRDefault="00194765" w:rsidP="00194765">
            <w:pPr>
              <w:pStyle w:val="Bezodstpw"/>
            </w:pPr>
          </w:p>
        </w:tc>
      </w:tr>
      <w:tr w:rsidR="00194765" w14:paraId="5159A366" w14:textId="77777777" w:rsidTr="003A5135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D6F" w14:textId="77777777" w:rsidR="00194765" w:rsidRDefault="00194765" w:rsidP="00194765">
            <w:pPr>
              <w:pStyle w:val="Bezodstpw"/>
              <w:rPr>
                <w:i/>
              </w:rPr>
            </w:pPr>
            <w:r>
              <w:rPr>
                <w:i/>
              </w:rPr>
              <w:t>Miejsce pracy, stanowisko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1DE" w14:textId="77777777" w:rsidR="00194765" w:rsidRDefault="00194765" w:rsidP="00194765">
            <w:pPr>
              <w:pStyle w:val="Bezodstpw"/>
              <w:rPr>
                <w:i/>
              </w:rPr>
            </w:pPr>
          </w:p>
        </w:tc>
      </w:tr>
      <w:tr w:rsidR="00194765" w14:paraId="39BA2490" w14:textId="77777777" w:rsidTr="003A5135">
        <w:trPr>
          <w:trHeight w:val="564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145" w14:textId="77777777" w:rsidR="00194765" w:rsidRDefault="00194765" w:rsidP="00194765">
            <w:pPr>
              <w:pStyle w:val="Bezodstpw"/>
            </w:pPr>
            <w:r>
              <w:t>Dane do wystawienia rachunku</w:t>
            </w:r>
          </w:p>
          <w:p w14:paraId="4EAC4F83" w14:textId="77777777" w:rsidR="00194765" w:rsidRDefault="00194765" w:rsidP="00194765">
            <w:pPr>
              <w:pStyle w:val="Bezodstpw"/>
            </w:pPr>
            <w:r>
              <w:t xml:space="preserve"> (jeśli Osoba wymaga)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0B6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14:paraId="37866414" w14:textId="77777777" w:rsidR="00194765" w:rsidRDefault="00194765" w:rsidP="00194765">
            <w:pPr>
              <w:pStyle w:val="Bezodstpw"/>
            </w:pPr>
            <w:r>
              <w:rPr>
                <w:sz w:val="20"/>
                <w:szCs w:val="20"/>
              </w:rPr>
              <w:t>(Nazwa instytucji)</w:t>
            </w:r>
          </w:p>
        </w:tc>
      </w:tr>
      <w:tr w:rsidR="00194765" w14:paraId="6EB916AC" w14:textId="77777777" w:rsidTr="003A5135">
        <w:trPr>
          <w:trHeight w:val="38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539" w14:textId="77777777" w:rsidR="00194765" w:rsidRDefault="00194765" w:rsidP="00194765">
            <w:pPr>
              <w:pStyle w:val="Bezodstpw"/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E8A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E03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domu</w:t>
            </w:r>
          </w:p>
        </w:tc>
      </w:tr>
      <w:tr w:rsidR="00194765" w14:paraId="6C349573" w14:textId="77777777" w:rsidTr="003A5135">
        <w:trPr>
          <w:trHeight w:val="408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FAA" w14:textId="77777777" w:rsidR="00194765" w:rsidRDefault="00194765" w:rsidP="00194765">
            <w:pPr>
              <w:pStyle w:val="Bezodstpw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E46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462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194765" w14:paraId="52DE1817" w14:textId="77777777" w:rsidTr="003A5135">
        <w:trPr>
          <w:trHeight w:val="43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54BD" w14:textId="77777777" w:rsidR="00194765" w:rsidRDefault="00194765" w:rsidP="00194765">
            <w:pPr>
              <w:pStyle w:val="Bezodstpw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A928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NIP/Regon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3CD9" w14:textId="77777777" w:rsidR="00194765" w:rsidRDefault="00194765" w:rsidP="0019476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</w:tr>
      <w:tr w:rsidR="00194765" w14:paraId="109D6541" w14:textId="77777777" w:rsidTr="003A5135">
        <w:trPr>
          <w:trHeight w:val="272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FA3B" w14:textId="77777777" w:rsidR="00194765" w:rsidRDefault="00194765" w:rsidP="003A5135">
            <w:pPr>
              <w:spacing w:before="240"/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Warunki Uczestnictwa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509" w14:textId="77777777" w:rsidR="00194765" w:rsidRDefault="00194765" w:rsidP="001947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Dla Członków OIPiP w Gdańsku konferencja  płatna 50 zł, </w:t>
            </w:r>
          </w:p>
          <w:p w14:paraId="0FB0BEAD" w14:textId="77777777" w:rsidR="00194765" w:rsidRDefault="00194765" w:rsidP="001947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Dla pozostałych osób opłata wynosi 250 zł </w:t>
            </w:r>
          </w:p>
          <w:p w14:paraId="0A8FB59D" w14:textId="77777777" w:rsidR="00194765" w:rsidRDefault="00194765" w:rsidP="00194765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Dane do przelewu : Okręgowa Izba Pielęgniarek i Położnych w Gdańsku,</w:t>
            </w:r>
          </w:p>
          <w:p w14:paraId="4636F571" w14:textId="77777777" w:rsidR="00194765" w:rsidRDefault="00194765" w:rsidP="00194765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Ul. Wyczółkowskiego 17A  z tytułem „</w:t>
            </w:r>
            <w:r>
              <w:rPr>
                <w:rFonts w:eastAsia="Times New Roman"/>
                <w:color w:val="FF0000"/>
              </w:rPr>
              <w:t>Konferencja Rzecznika</w:t>
            </w:r>
            <w:r>
              <w:rPr>
                <w:rFonts w:eastAsia="Times New Roman"/>
              </w:rPr>
              <w:t xml:space="preserve">” na </w:t>
            </w:r>
          </w:p>
          <w:p w14:paraId="60253C95" w14:textId="77777777" w:rsidR="00194765" w:rsidRDefault="00194765" w:rsidP="00194765">
            <w:pPr>
              <w:spacing w:line="240" w:lineRule="auto"/>
              <w:ind w:left="7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nr konta: 93 1050 1764 1000 0090 3024 7622</w:t>
            </w:r>
          </w:p>
          <w:p w14:paraId="736534C1" w14:textId="698BD327" w:rsidR="00194765" w:rsidRDefault="00194765" w:rsidP="00194765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otwierdzenie przelewu należy przesłać wraz z kartą zgłoszeniową do dnia </w:t>
            </w:r>
            <w:r w:rsidRPr="00463196">
              <w:rPr>
                <w:rFonts w:eastAsia="Times New Roman"/>
                <w:color w:val="FF0000"/>
              </w:rPr>
              <w:t>15</w:t>
            </w:r>
            <w:r>
              <w:rPr>
                <w:rFonts w:eastAsia="Times New Roman"/>
                <w:color w:val="FF0000"/>
              </w:rPr>
              <w:t>.10.2019r</w:t>
            </w:r>
            <w:r>
              <w:rPr>
                <w:rFonts w:eastAsia="Times New Roman"/>
              </w:rPr>
              <w:t xml:space="preserve">. ( decyduje kolejność zgłoszeń) na adres : </w:t>
            </w:r>
          </w:p>
          <w:p w14:paraId="510A3B9A" w14:textId="77777777" w:rsidR="00194765" w:rsidRPr="009B41DB" w:rsidRDefault="00194765" w:rsidP="0019476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B41DB">
              <w:rPr>
                <w:rFonts w:eastAsia="Times New Roman"/>
                <w:b/>
                <w:color w:val="FF0000"/>
                <w:sz w:val="28"/>
                <w:szCs w:val="28"/>
              </w:rPr>
              <w:t>IODO@OIPIP.GDA.PL</w:t>
            </w:r>
          </w:p>
        </w:tc>
      </w:tr>
    </w:tbl>
    <w:p w14:paraId="62EE8955" w14:textId="77777777" w:rsidR="00194765" w:rsidRDefault="00194765" w:rsidP="00194765">
      <w:pPr>
        <w:pStyle w:val="Bezodstpw"/>
      </w:pPr>
      <w:r>
        <w:t xml:space="preserve">Wyrażam zgodę na przetwarzanie danych osobowych wyłącznie w obrębie organizacji i przeprowadzenia w/w konferencji, do wystawienia certyfikatu włącznie, przez Okręgową Izbę Pielęgniarek i Położnych w Gdańsku, 80-147 Gdańsk, Wyczółkowskiego 17A, </w:t>
      </w:r>
      <w:r>
        <w:rPr>
          <w:b/>
        </w:rPr>
        <w:t>zgodnie z ustawą z dnia 10.05.2018 r. o ochronie danych osobowych.</w:t>
      </w:r>
      <w:r>
        <w:t xml:space="preserve"> </w:t>
      </w:r>
    </w:p>
    <w:p w14:paraId="74177A70" w14:textId="77777777" w:rsidR="00194765" w:rsidRDefault="00194765" w:rsidP="00194765">
      <w:pPr>
        <w:pStyle w:val="Bezodstpw"/>
      </w:pPr>
      <w:r>
        <w:t>Wyrażam zgodę na wykorzystanie mojego wizerunku na potrzebę przedstawienia fotorelacji z w/w konferencji w biuletynie Okręgowej Izby Pielęgniarek i Położnych w Gdańsku, oraz na stronie internetowej oipip.gda.pl</w:t>
      </w:r>
    </w:p>
    <w:p w14:paraId="43C109F5" w14:textId="77777777" w:rsidR="00194765" w:rsidRPr="00463196" w:rsidRDefault="00194765" w:rsidP="00194765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</w:t>
      </w:r>
      <w:r>
        <w:rPr>
          <w:rFonts w:ascii="Bookman Old Style" w:hAnsi="Bookman Old Style" w:cs="Bookman Old Style"/>
        </w:rPr>
        <w:t xml:space="preserve">miejscowość, data                                                        podpis </w:t>
      </w:r>
    </w:p>
    <w:p w14:paraId="61B70DFB" w14:textId="46A03B43" w:rsidR="00194765" w:rsidRDefault="00194765"/>
    <w:p w14:paraId="0C0E5475" w14:textId="1CCABB30" w:rsidR="00194765" w:rsidRDefault="00194765"/>
    <w:p w14:paraId="287BDA22" w14:textId="326C1EF2" w:rsidR="00194765" w:rsidRDefault="00194765"/>
    <w:p w14:paraId="78EC0686" w14:textId="11C33001" w:rsidR="00194765" w:rsidRDefault="00194765"/>
    <w:p w14:paraId="08154A71" w14:textId="33D58DBE" w:rsidR="00194765" w:rsidRDefault="00194765"/>
    <w:p w14:paraId="22AB90CF" w14:textId="2ADF266C" w:rsidR="00194765" w:rsidRDefault="00194765"/>
    <w:p w14:paraId="4DD1D32D" w14:textId="059F4C4E" w:rsidR="00194765" w:rsidRDefault="00194765"/>
    <w:p w14:paraId="4B3EEF7A" w14:textId="77777777" w:rsidR="00194765" w:rsidRDefault="00194765"/>
    <w:sectPr w:rsidR="0019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904"/>
    <w:multiLevelType w:val="hybridMultilevel"/>
    <w:tmpl w:val="2F74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2142"/>
    <w:multiLevelType w:val="hybridMultilevel"/>
    <w:tmpl w:val="35FC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8D"/>
    <w:rsid w:val="00194765"/>
    <w:rsid w:val="00293983"/>
    <w:rsid w:val="0070408D"/>
    <w:rsid w:val="00AA6770"/>
    <w:rsid w:val="00B06ED4"/>
    <w:rsid w:val="00C10B28"/>
    <w:rsid w:val="00CA4336"/>
    <w:rsid w:val="00E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9E0"/>
  <w15:chartTrackingRefBased/>
  <w15:docId w15:val="{67D254B9-258B-4F49-9E18-0AE9ABF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08D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293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398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40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765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Podtytu"/>
    <w:rsid w:val="0019476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7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765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194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el.com" TargetMode="External"/><Relationship Id="rId5" Type="http://schemas.openxmlformats.org/officeDocument/2006/relationships/hyperlink" Target="mailto:iodo@oipip.g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Użytkownik systemu Windows</cp:lastModifiedBy>
  <cp:revision>2</cp:revision>
  <dcterms:created xsi:type="dcterms:W3CDTF">2019-09-05T11:30:00Z</dcterms:created>
  <dcterms:modified xsi:type="dcterms:W3CDTF">2019-09-05T11:30:00Z</dcterms:modified>
</cp:coreProperties>
</file>